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D27" w:rsidRDefault="009C66C5" w:rsidP="009C66C5">
      <w:pPr>
        <w:spacing w:line="276" w:lineRule="auto"/>
        <w:jc w:val="center"/>
        <w:rPr>
          <w:b/>
          <w:sz w:val="32"/>
          <w:szCs w:val="36"/>
        </w:rPr>
      </w:pPr>
      <w:r w:rsidRPr="000146F3">
        <w:rPr>
          <w:b/>
          <w:sz w:val="32"/>
          <w:szCs w:val="36"/>
        </w:rPr>
        <w:t>СОБРАНИЕ ДЕПУТАТОВ</w:t>
      </w:r>
    </w:p>
    <w:p w:rsidR="00B05D27" w:rsidRDefault="000146F3" w:rsidP="009C66C5">
      <w:pPr>
        <w:spacing w:line="276" w:lineRule="auto"/>
        <w:jc w:val="center"/>
        <w:rPr>
          <w:b/>
          <w:sz w:val="32"/>
          <w:szCs w:val="36"/>
        </w:rPr>
      </w:pPr>
      <w:r>
        <w:rPr>
          <w:b/>
          <w:sz w:val="32"/>
          <w:szCs w:val="36"/>
        </w:rPr>
        <w:t xml:space="preserve"> </w:t>
      </w:r>
      <w:r w:rsidR="009C66C5" w:rsidRPr="000146F3">
        <w:rPr>
          <w:b/>
          <w:sz w:val="32"/>
          <w:szCs w:val="36"/>
        </w:rPr>
        <w:t>НОВОПОСЕЛЕНОВСКОГО СЕЛЬСОВЕТА</w:t>
      </w:r>
    </w:p>
    <w:p w:rsidR="009C66C5" w:rsidRPr="000146F3" w:rsidRDefault="000146F3" w:rsidP="009C66C5">
      <w:pPr>
        <w:spacing w:line="276" w:lineRule="auto"/>
        <w:jc w:val="center"/>
        <w:rPr>
          <w:b/>
          <w:sz w:val="32"/>
          <w:szCs w:val="36"/>
        </w:rPr>
      </w:pPr>
      <w:r>
        <w:rPr>
          <w:b/>
          <w:sz w:val="32"/>
          <w:szCs w:val="36"/>
        </w:rPr>
        <w:t xml:space="preserve"> </w:t>
      </w:r>
      <w:r w:rsidR="009C66C5" w:rsidRPr="000146F3">
        <w:rPr>
          <w:b/>
          <w:sz w:val="32"/>
          <w:szCs w:val="36"/>
        </w:rPr>
        <w:t>КУРСКОГО РАЙОНА КУРСКОЙ ОБЛАСТИ</w:t>
      </w:r>
    </w:p>
    <w:p w:rsidR="000146F3" w:rsidRPr="000146F3" w:rsidRDefault="000146F3" w:rsidP="009C66C5">
      <w:pPr>
        <w:spacing w:line="276" w:lineRule="auto"/>
        <w:jc w:val="center"/>
        <w:rPr>
          <w:b/>
          <w:sz w:val="32"/>
          <w:szCs w:val="36"/>
        </w:rPr>
      </w:pPr>
    </w:p>
    <w:p w:rsidR="009C66C5" w:rsidRPr="000146F3" w:rsidRDefault="009C66C5" w:rsidP="009C66C5">
      <w:pPr>
        <w:pStyle w:val="7"/>
        <w:tabs>
          <w:tab w:val="left" w:pos="0"/>
        </w:tabs>
        <w:spacing w:line="276" w:lineRule="auto"/>
        <w:rPr>
          <w:sz w:val="32"/>
          <w:szCs w:val="36"/>
        </w:rPr>
      </w:pPr>
      <w:proofErr w:type="gramStart"/>
      <w:r w:rsidRPr="000146F3">
        <w:rPr>
          <w:sz w:val="32"/>
          <w:szCs w:val="36"/>
        </w:rPr>
        <w:t>Р</w:t>
      </w:r>
      <w:proofErr w:type="gramEnd"/>
      <w:r w:rsidRPr="000146F3">
        <w:rPr>
          <w:sz w:val="32"/>
          <w:szCs w:val="36"/>
        </w:rPr>
        <w:t xml:space="preserve"> Е Ш Е Н И Е</w:t>
      </w:r>
    </w:p>
    <w:p w:rsidR="009C66C5" w:rsidRDefault="009C66C5" w:rsidP="009C66C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66C5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 w:rsidRPr="000360C9">
        <w:rPr>
          <w:b/>
          <w:sz w:val="32"/>
          <w:szCs w:val="32"/>
        </w:rPr>
        <w:t xml:space="preserve">от </w:t>
      </w:r>
      <w:r w:rsidR="000360C9" w:rsidRPr="000360C9">
        <w:rPr>
          <w:b/>
          <w:sz w:val="32"/>
          <w:szCs w:val="32"/>
        </w:rPr>
        <w:t>2</w:t>
      </w:r>
      <w:r w:rsidR="0010219D">
        <w:rPr>
          <w:b/>
          <w:sz w:val="32"/>
          <w:szCs w:val="32"/>
        </w:rPr>
        <w:t>6</w:t>
      </w:r>
      <w:r w:rsidR="000360C9" w:rsidRPr="000360C9">
        <w:rPr>
          <w:b/>
          <w:sz w:val="32"/>
          <w:szCs w:val="32"/>
        </w:rPr>
        <w:t xml:space="preserve"> сентября 2019</w:t>
      </w:r>
      <w:r w:rsidRPr="000360C9">
        <w:rPr>
          <w:b/>
          <w:sz w:val="32"/>
          <w:szCs w:val="32"/>
        </w:rPr>
        <w:t xml:space="preserve"> г.               </w:t>
      </w:r>
      <w:r w:rsidR="000360C9">
        <w:rPr>
          <w:b/>
          <w:sz w:val="32"/>
          <w:szCs w:val="32"/>
        </w:rPr>
        <w:t xml:space="preserve">  </w:t>
      </w:r>
      <w:r w:rsidRPr="000360C9">
        <w:rPr>
          <w:b/>
          <w:sz w:val="32"/>
          <w:szCs w:val="32"/>
        </w:rPr>
        <w:t xml:space="preserve">    </w:t>
      </w:r>
      <w:r w:rsidR="005A3781" w:rsidRPr="000360C9">
        <w:rPr>
          <w:b/>
          <w:sz w:val="32"/>
          <w:szCs w:val="32"/>
        </w:rPr>
        <w:t xml:space="preserve">     </w:t>
      </w:r>
      <w:r w:rsidRPr="000360C9">
        <w:rPr>
          <w:b/>
          <w:sz w:val="32"/>
          <w:szCs w:val="32"/>
        </w:rPr>
        <w:t xml:space="preserve">                                </w:t>
      </w:r>
      <w:r w:rsidR="005256D4" w:rsidRPr="000360C9">
        <w:rPr>
          <w:b/>
          <w:sz w:val="32"/>
          <w:szCs w:val="32"/>
        </w:rPr>
        <w:t xml:space="preserve">      </w:t>
      </w:r>
      <w:r w:rsidRPr="000360C9">
        <w:rPr>
          <w:b/>
          <w:sz w:val="32"/>
          <w:szCs w:val="32"/>
        </w:rPr>
        <w:t xml:space="preserve"> № </w:t>
      </w:r>
      <w:r w:rsidR="0010219D">
        <w:rPr>
          <w:b/>
          <w:sz w:val="32"/>
          <w:szCs w:val="32"/>
        </w:rPr>
        <w:t>101</w:t>
      </w:r>
      <w:r w:rsidR="000360C9" w:rsidRPr="000360C9">
        <w:rPr>
          <w:b/>
          <w:sz w:val="32"/>
          <w:szCs w:val="32"/>
        </w:rPr>
        <w:t>-</w:t>
      </w:r>
      <w:r w:rsidR="000360C9">
        <w:rPr>
          <w:b/>
          <w:sz w:val="32"/>
          <w:szCs w:val="32"/>
        </w:rPr>
        <w:t>6-5</w:t>
      </w:r>
      <w:r w:rsidR="0010219D">
        <w:rPr>
          <w:b/>
          <w:sz w:val="32"/>
          <w:szCs w:val="32"/>
        </w:rPr>
        <w:t>2</w:t>
      </w:r>
    </w:p>
    <w:p w:rsidR="009C66C5" w:rsidRDefault="009C66C5" w:rsidP="009C66C5">
      <w:pPr>
        <w:spacing w:line="276" w:lineRule="auto"/>
        <w:jc w:val="center"/>
        <w:rPr>
          <w:sz w:val="28"/>
          <w:szCs w:val="28"/>
        </w:rPr>
      </w:pPr>
    </w:p>
    <w:p w:rsidR="009C66C5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внесении изменений и дополнений в Решение Собрания депутатов Новопоселеновского сельсовета Курского района Курской области от </w:t>
      </w:r>
      <w:r w:rsidR="008C260F">
        <w:rPr>
          <w:b/>
          <w:sz w:val="32"/>
          <w:szCs w:val="32"/>
        </w:rPr>
        <w:t>20 декабря 2018 года № 71-6-37</w:t>
      </w:r>
      <w:r>
        <w:rPr>
          <w:b/>
          <w:sz w:val="32"/>
          <w:szCs w:val="32"/>
        </w:rPr>
        <w:t xml:space="preserve"> «О бюджете Новопоселеновского сельсовета Курского района Курской области на 201</w:t>
      </w:r>
      <w:r w:rsidR="008C260F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 xml:space="preserve"> год и на плановый</w:t>
      </w:r>
      <w:r w:rsidR="008C260F">
        <w:rPr>
          <w:b/>
          <w:sz w:val="32"/>
          <w:szCs w:val="32"/>
        </w:rPr>
        <w:t xml:space="preserve"> период 2020</w:t>
      </w:r>
      <w:r>
        <w:rPr>
          <w:b/>
          <w:sz w:val="32"/>
          <w:szCs w:val="32"/>
        </w:rPr>
        <w:t xml:space="preserve"> и 20</w:t>
      </w:r>
      <w:r w:rsidR="000146F3">
        <w:rPr>
          <w:b/>
          <w:sz w:val="32"/>
          <w:szCs w:val="32"/>
        </w:rPr>
        <w:t>2</w:t>
      </w:r>
      <w:r w:rsidR="008C260F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 xml:space="preserve"> годов» </w:t>
      </w:r>
    </w:p>
    <w:p w:rsidR="009C66C5" w:rsidRDefault="009C66C5" w:rsidP="009C66C5">
      <w:pPr>
        <w:spacing w:line="276" w:lineRule="auto"/>
        <w:jc w:val="center"/>
        <w:rPr>
          <w:b/>
          <w:sz w:val="28"/>
          <w:szCs w:val="28"/>
        </w:rPr>
      </w:pPr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Уставом муниципального образования «Новопоселеновский сельсовет» Курского района Курской области, Собрание депутатов Новопоселеновского сельсовета Курского района Курской области </w:t>
      </w:r>
    </w:p>
    <w:p w:rsidR="000146F3" w:rsidRDefault="000146F3" w:rsidP="009C66C5">
      <w:pPr>
        <w:spacing w:line="276" w:lineRule="auto"/>
        <w:ind w:firstLine="851"/>
        <w:jc w:val="both"/>
        <w:rPr>
          <w:sz w:val="28"/>
          <w:szCs w:val="28"/>
        </w:rPr>
      </w:pPr>
    </w:p>
    <w:p w:rsidR="000146F3" w:rsidRDefault="009C66C5" w:rsidP="00B05D27">
      <w:pPr>
        <w:spacing w:line="276" w:lineRule="auto"/>
        <w:ind w:firstLine="851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О :</w:t>
      </w:r>
    </w:p>
    <w:p w:rsidR="00F13959" w:rsidRDefault="009C66C5" w:rsidP="00F13959">
      <w:pPr>
        <w:spacing w:line="276" w:lineRule="auto"/>
        <w:ind w:firstLine="851"/>
        <w:jc w:val="both"/>
        <w:outlineLvl w:val="0"/>
        <w:rPr>
          <w:sz w:val="28"/>
          <w:szCs w:val="28"/>
        </w:rPr>
      </w:pPr>
      <w:r w:rsidRPr="002E6988">
        <w:rPr>
          <w:sz w:val="28"/>
          <w:szCs w:val="28"/>
        </w:rPr>
        <w:t xml:space="preserve">1. </w:t>
      </w:r>
      <w:r w:rsidR="00F13959">
        <w:rPr>
          <w:sz w:val="28"/>
          <w:szCs w:val="28"/>
        </w:rPr>
        <w:t>. Внести изменение в решение Собрания депутатов Новопоселеновского сельсовета Курского района Курской области от 20 декабря 2018 года № 71-6-37 «О бюджете Новопоселеновского сельсовета Курского района Курской области на 2019 год и на плановый период 2020 и 2021 годов»</w:t>
      </w:r>
    </w:p>
    <w:p w:rsidR="00F13959" w:rsidRDefault="00F13959" w:rsidP="00F13959">
      <w:pPr>
        <w:numPr>
          <w:ilvl w:val="0"/>
          <w:numId w:val="2"/>
        </w:numPr>
        <w:tabs>
          <w:tab w:val="num" w:pos="0"/>
        </w:tabs>
        <w:suppressAutoHyphens w:val="0"/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текстовой части решения:</w:t>
      </w:r>
    </w:p>
    <w:p w:rsidR="00F13959" w:rsidRDefault="00F13959" w:rsidP="00F13959">
      <w:pPr>
        <w:pStyle w:val="p7"/>
        <w:spacing w:before="0" w:after="0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статью 1 «Основные характеристики бюджета Новопоселеновского сельсовета Курского района Курской области» изложить в следующей редакции:</w:t>
      </w:r>
    </w:p>
    <w:p w:rsidR="00F13959" w:rsidRDefault="00F13959" w:rsidP="00F13959">
      <w:pPr>
        <w:spacing w:line="276" w:lineRule="auto"/>
        <w:ind w:right="76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Утвердить основные характеристики бюджета Новопоселеновского сельсовета Курского района Курской области (далее – местный бюджет) на 2019 год:</w:t>
      </w:r>
    </w:p>
    <w:p w:rsidR="00F13959" w:rsidRDefault="00F13959" w:rsidP="00F13959">
      <w:pPr>
        <w:snapToGri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прогнозируемый общий объем доходов местного бюджета в сумме 11 520 346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руб. 42 коп</w:t>
      </w:r>
      <w:proofErr w:type="gramStart"/>
      <w:r>
        <w:rPr>
          <w:color w:val="000000"/>
          <w:sz w:val="28"/>
          <w:szCs w:val="28"/>
        </w:rPr>
        <w:t>.;</w:t>
      </w:r>
      <w:proofErr w:type="gramEnd"/>
    </w:p>
    <w:p w:rsidR="00F13959" w:rsidRDefault="00F13959" w:rsidP="00F13959">
      <w:pPr>
        <w:spacing w:line="276" w:lineRule="auto"/>
        <w:ind w:right="76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общий объем расходов местного бюджета в сумме 14 308 893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руб. 72 коп.</w:t>
      </w:r>
    </w:p>
    <w:p w:rsidR="009C66C5" w:rsidRDefault="00F13959" w:rsidP="00F13959">
      <w:pPr>
        <w:spacing w:line="276" w:lineRule="auto"/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Приложения № 1, 5, 7, 9, 11 изложить в новой редакции (прилагаются</w:t>
      </w:r>
      <w:r w:rsidR="004955A0" w:rsidRPr="002D1504">
        <w:rPr>
          <w:sz w:val="28"/>
          <w:szCs w:val="28"/>
        </w:rPr>
        <w:t>);</w:t>
      </w:r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его подписания.</w:t>
      </w:r>
    </w:p>
    <w:p w:rsidR="009C66C5" w:rsidRPr="00B05D27" w:rsidRDefault="009C66C5" w:rsidP="002E6988">
      <w:pPr>
        <w:spacing w:before="120" w:line="276" w:lineRule="auto"/>
        <w:jc w:val="both"/>
        <w:rPr>
          <w:sz w:val="28"/>
          <w:szCs w:val="28"/>
        </w:rPr>
      </w:pPr>
      <w:r w:rsidRPr="00B05D27">
        <w:rPr>
          <w:sz w:val="28"/>
          <w:szCs w:val="28"/>
        </w:rPr>
        <w:t>Председатель Собрания депутатов</w:t>
      </w:r>
    </w:p>
    <w:p w:rsidR="009C66C5" w:rsidRPr="00B05D27" w:rsidRDefault="009C66C5" w:rsidP="009C66C5">
      <w:pPr>
        <w:spacing w:line="276" w:lineRule="auto"/>
        <w:jc w:val="both"/>
        <w:rPr>
          <w:sz w:val="28"/>
          <w:szCs w:val="28"/>
        </w:rPr>
      </w:pPr>
      <w:r w:rsidRPr="00B05D27">
        <w:rPr>
          <w:sz w:val="28"/>
          <w:szCs w:val="28"/>
        </w:rPr>
        <w:t xml:space="preserve">Новопоселеновского сельсовета </w:t>
      </w:r>
    </w:p>
    <w:p w:rsidR="009C66C5" w:rsidRPr="00B05D27" w:rsidRDefault="009C66C5" w:rsidP="002E6988">
      <w:pPr>
        <w:tabs>
          <w:tab w:val="left" w:pos="7839"/>
        </w:tabs>
        <w:spacing w:line="276" w:lineRule="auto"/>
        <w:jc w:val="both"/>
        <w:rPr>
          <w:sz w:val="28"/>
          <w:szCs w:val="28"/>
        </w:rPr>
      </w:pPr>
      <w:r w:rsidRPr="00B05D27">
        <w:rPr>
          <w:sz w:val="28"/>
          <w:szCs w:val="28"/>
        </w:rPr>
        <w:t xml:space="preserve">Курского района Курской области </w:t>
      </w:r>
      <w:r w:rsidR="002E6988" w:rsidRPr="00B05D27">
        <w:rPr>
          <w:sz w:val="28"/>
          <w:szCs w:val="28"/>
        </w:rPr>
        <w:tab/>
      </w:r>
      <w:r w:rsidRPr="00B05D27">
        <w:rPr>
          <w:sz w:val="28"/>
          <w:szCs w:val="28"/>
        </w:rPr>
        <w:t xml:space="preserve">С.Л. </w:t>
      </w:r>
      <w:proofErr w:type="spellStart"/>
      <w:r w:rsidRPr="00B05D27">
        <w:rPr>
          <w:sz w:val="28"/>
          <w:szCs w:val="28"/>
        </w:rPr>
        <w:t>Домогаров</w:t>
      </w:r>
      <w:proofErr w:type="spellEnd"/>
    </w:p>
    <w:p w:rsidR="009C66C5" w:rsidRPr="00B05D27" w:rsidRDefault="009C66C5" w:rsidP="002E6988">
      <w:pPr>
        <w:tabs>
          <w:tab w:val="left" w:pos="709"/>
        </w:tabs>
        <w:spacing w:before="120" w:line="276" w:lineRule="auto"/>
        <w:rPr>
          <w:sz w:val="28"/>
          <w:szCs w:val="28"/>
        </w:rPr>
      </w:pPr>
      <w:r w:rsidRPr="00B05D27">
        <w:rPr>
          <w:sz w:val="28"/>
          <w:szCs w:val="28"/>
        </w:rPr>
        <w:t>Глава Новопоселеновского сельсовета</w:t>
      </w:r>
      <w:r w:rsidRPr="00B05D27">
        <w:rPr>
          <w:sz w:val="28"/>
          <w:szCs w:val="28"/>
        </w:rPr>
        <w:tab/>
      </w:r>
    </w:p>
    <w:p w:rsidR="000E45F9" w:rsidRPr="00B05D27" w:rsidRDefault="009C66C5" w:rsidP="002E6988">
      <w:pPr>
        <w:tabs>
          <w:tab w:val="left" w:pos="709"/>
          <w:tab w:val="left" w:pos="7867"/>
        </w:tabs>
        <w:spacing w:line="276" w:lineRule="auto"/>
        <w:rPr>
          <w:sz w:val="28"/>
          <w:szCs w:val="28"/>
        </w:rPr>
      </w:pPr>
      <w:r w:rsidRPr="00B05D27">
        <w:rPr>
          <w:sz w:val="28"/>
          <w:szCs w:val="28"/>
        </w:rPr>
        <w:t>Курского района Курской области</w:t>
      </w:r>
      <w:r w:rsidR="002E6988" w:rsidRPr="00B05D27">
        <w:rPr>
          <w:sz w:val="28"/>
          <w:szCs w:val="28"/>
        </w:rPr>
        <w:tab/>
      </w:r>
      <w:r w:rsidRPr="00B05D27">
        <w:rPr>
          <w:sz w:val="28"/>
          <w:szCs w:val="28"/>
        </w:rPr>
        <w:t>И.Г. Бирюков</w:t>
      </w: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9269" w:type="dxa"/>
        <w:tblInd w:w="93" w:type="dxa"/>
        <w:tblLook w:val="04A0"/>
      </w:tblPr>
      <w:tblGrid>
        <w:gridCol w:w="2567"/>
        <w:gridCol w:w="1762"/>
        <w:gridCol w:w="4940"/>
      </w:tblGrid>
      <w:tr w:rsidR="00F25AA8" w:rsidRPr="00F25AA8" w:rsidTr="00F25AA8">
        <w:trPr>
          <w:trHeight w:val="283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Cs w:val="24"/>
                <w:lang w:eastAsia="ru-RU"/>
              </w:rPr>
            </w:pPr>
            <w:r w:rsidRPr="00F25AA8">
              <w:rPr>
                <w:color w:val="000000"/>
                <w:szCs w:val="24"/>
                <w:lang w:eastAsia="ru-RU"/>
              </w:rPr>
              <w:t>Приложение № 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26 сентября 2019 г. № 101-6-52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F25AA8" w:rsidRPr="00F25AA8" w:rsidTr="00F25AA8">
        <w:trPr>
          <w:trHeight w:val="405"/>
        </w:trPr>
        <w:tc>
          <w:tcPr>
            <w:tcW w:w="9269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Cs w:val="32"/>
                <w:lang w:eastAsia="ru-RU"/>
              </w:rPr>
            </w:pPr>
            <w:r w:rsidRPr="00F25AA8">
              <w:rPr>
                <w:b/>
                <w:bCs/>
                <w:szCs w:val="32"/>
                <w:lang w:eastAsia="ru-RU"/>
              </w:rPr>
              <w:br/>
              <w:t>Источники внутреннего финансирования дефицита бюджета</w:t>
            </w:r>
            <w:r w:rsidRPr="00F25AA8">
              <w:rPr>
                <w:b/>
                <w:bCs/>
                <w:szCs w:val="32"/>
                <w:lang w:eastAsia="ru-RU"/>
              </w:rPr>
              <w:br/>
              <w:t>Новопоселеновского сельсовета Курского района Курской области</w:t>
            </w:r>
            <w:r w:rsidRPr="00F25AA8">
              <w:rPr>
                <w:b/>
                <w:bCs/>
                <w:szCs w:val="32"/>
                <w:lang w:eastAsia="ru-RU"/>
              </w:rPr>
              <w:br/>
              <w:t>на 2019 год.</w:t>
            </w:r>
          </w:p>
        </w:tc>
      </w:tr>
      <w:tr w:rsidR="00F25AA8" w:rsidRPr="00F25AA8" w:rsidTr="00F25AA8">
        <w:trPr>
          <w:trHeight w:val="1275"/>
        </w:trPr>
        <w:tc>
          <w:tcPr>
            <w:tcW w:w="9269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szCs w:val="32"/>
                <w:lang w:eastAsia="ru-RU"/>
              </w:rPr>
            </w:pPr>
          </w:p>
        </w:tc>
      </w:tr>
      <w:tr w:rsidR="00F25AA8" w:rsidRPr="00F25AA8" w:rsidTr="00F25AA8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Cs w:val="28"/>
                <w:lang w:eastAsia="ru-RU"/>
              </w:rPr>
              <w:t>Наименование источников финансирования дефицита бюджета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Cs w:val="28"/>
                <w:lang w:eastAsia="ru-RU"/>
              </w:rPr>
              <w:t xml:space="preserve"> Бюджет на 2019 г.</w:t>
            </w:r>
          </w:p>
        </w:tc>
      </w:tr>
      <w:tr w:rsidR="00F25AA8" w:rsidRPr="00F25AA8" w:rsidTr="00F25AA8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Cs w:val="28"/>
                <w:lang w:eastAsia="ru-RU"/>
              </w:rPr>
              <w:t xml:space="preserve"> 01 00 00 00 00 0000 000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color w:val="000000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Cs w:val="28"/>
                <w:lang w:eastAsia="ru-RU"/>
              </w:rPr>
              <w:t>2 788 547,30</w:t>
            </w:r>
          </w:p>
        </w:tc>
      </w:tr>
      <w:tr w:rsidR="00F25AA8" w:rsidRPr="00F25AA8" w:rsidTr="00F25AA8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Cs w:val="28"/>
                <w:lang w:eastAsia="ru-RU"/>
              </w:rPr>
              <w:t xml:space="preserve"> 01 05 00 00 00 0000 000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color w:val="000000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Cs w:val="28"/>
                <w:lang w:eastAsia="ru-RU"/>
              </w:rPr>
              <w:t>2 788 547,30</w:t>
            </w:r>
          </w:p>
        </w:tc>
      </w:tr>
      <w:tr w:rsidR="00F25AA8" w:rsidRPr="00F25AA8" w:rsidTr="00F25AA8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 xml:space="preserve"> 01 05 00 00 00 0000 500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>-11 520 346,42</w:t>
            </w:r>
          </w:p>
        </w:tc>
      </w:tr>
      <w:tr w:rsidR="00F25AA8" w:rsidRPr="00F25AA8" w:rsidTr="00F25AA8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 xml:space="preserve"> 01 05 02 00 00 0000 500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>-11 520 346,42</w:t>
            </w:r>
          </w:p>
        </w:tc>
      </w:tr>
      <w:tr w:rsidR="00F25AA8" w:rsidRPr="00F25AA8" w:rsidTr="00F25AA8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 xml:space="preserve"> 01 05 02 01 00 0000 510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>-11 520 346,42</w:t>
            </w:r>
          </w:p>
        </w:tc>
      </w:tr>
      <w:tr w:rsidR="00F25AA8" w:rsidRPr="00F25AA8" w:rsidTr="00F25AA8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>01 05 02 01 10 0000 510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>-11 520 346,42</w:t>
            </w:r>
          </w:p>
        </w:tc>
      </w:tr>
      <w:tr w:rsidR="00F25AA8" w:rsidRPr="00F25AA8" w:rsidTr="00F25AA8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 xml:space="preserve"> 01 05 00 00 00 0000 600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>14 308 893,72</w:t>
            </w:r>
          </w:p>
        </w:tc>
      </w:tr>
      <w:tr w:rsidR="00F25AA8" w:rsidRPr="00F25AA8" w:rsidTr="00F25AA8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lastRenderedPageBreak/>
              <w:t xml:space="preserve"> 01 05 02 00 00 0000 600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>14 308 893,72</w:t>
            </w:r>
          </w:p>
        </w:tc>
      </w:tr>
      <w:tr w:rsidR="00F25AA8" w:rsidRPr="00F25AA8" w:rsidTr="00F25AA8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>01 05 02 01 00 0000 610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>14 308 893,72</w:t>
            </w:r>
          </w:p>
        </w:tc>
      </w:tr>
      <w:tr w:rsidR="00F25AA8" w:rsidRPr="00F25AA8" w:rsidTr="00F25AA8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 xml:space="preserve"> 01 05 02 01 05 0000 610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25AA8">
              <w:rPr>
                <w:color w:val="000000"/>
                <w:szCs w:val="28"/>
                <w:lang w:eastAsia="ru-RU"/>
              </w:rPr>
              <w:t>14 308 893,72</w:t>
            </w:r>
          </w:p>
        </w:tc>
      </w:tr>
    </w:tbl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8133" w:type="dxa"/>
        <w:tblInd w:w="93" w:type="dxa"/>
        <w:tblLook w:val="04A0"/>
      </w:tblPr>
      <w:tblGrid>
        <w:gridCol w:w="1858"/>
        <w:gridCol w:w="2455"/>
        <w:gridCol w:w="3820"/>
      </w:tblGrid>
      <w:tr w:rsidR="00F25AA8" w:rsidRPr="00F25AA8" w:rsidTr="00F25AA8">
        <w:trPr>
          <w:trHeight w:val="4365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Приложение № 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26 сентября 2019 г. № 101-6-52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F25AA8" w:rsidRPr="00F25AA8" w:rsidTr="00F25AA8">
        <w:trPr>
          <w:trHeight w:val="315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</w:p>
        </w:tc>
      </w:tr>
      <w:tr w:rsidR="00F25AA8" w:rsidRPr="00F25AA8" w:rsidTr="00F25AA8">
        <w:trPr>
          <w:trHeight w:val="810"/>
        </w:trPr>
        <w:tc>
          <w:tcPr>
            <w:tcW w:w="8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32"/>
                <w:lang w:eastAsia="ru-RU"/>
              </w:rPr>
            </w:pPr>
            <w:r w:rsidRPr="00F25AA8">
              <w:rPr>
                <w:b/>
                <w:bCs/>
                <w:sz w:val="22"/>
                <w:szCs w:val="32"/>
                <w:lang w:eastAsia="ru-RU"/>
              </w:rPr>
              <w:t>Поступление доходов в бюджет Новопоселеновского сельсовета Курского района Курской области в 2019 году.</w:t>
            </w:r>
          </w:p>
        </w:tc>
      </w:tr>
      <w:tr w:rsidR="00F25AA8" w:rsidRPr="00F25AA8" w:rsidTr="00F25AA8">
        <w:trPr>
          <w:trHeight w:val="375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</w:p>
        </w:tc>
      </w:tr>
      <w:tr w:rsidR="00F25AA8" w:rsidRPr="00F25AA8" w:rsidTr="00F25AA8">
        <w:trPr>
          <w:trHeight w:val="150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Наименование доходов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 xml:space="preserve"> Бюджет на 2019 г. (руб.)</w:t>
            </w:r>
          </w:p>
        </w:tc>
      </w:tr>
      <w:tr w:rsidR="00F25AA8" w:rsidRPr="00F25AA8" w:rsidTr="00F25AA8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1 00 00000 00 0000 000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6162937,42</w:t>
            </w:r>
          </w:p>
        </w:tc>
      </w:tr>
      <w:tr w:rsidR="00F25AA8" w:rsidRPr="00F25AA8" w:rsidTr="00F25AA8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1 01 00000 00 0000 000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774802,70</w:t>
            </w:r>
          </w:p>
        </w:tc>
      </w:tr>
      <w:tr w:rsidR="00F25AA8" w:rsidRPr="00F25AA8" w:rsidTr="00F25AA8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1 01 02000 01 0000 000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774802,70</w:t>
            </w:r>
          </w:p>
        </w:tc>
      </w:tr>
      <w:tr w:rsidR="00F25AA8" w:rsidRPr="00F25AA8" w:rsidTr="00F25AA8">
        <w:trPr>
          <w:trHeight w:val="36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1 01 02010 01 0000 110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758625,97</w:t>
            </w:r>
          </w:p>
        </w:tc>
      </w:tr>
      <w:tr w:rsidR="00F25AA8" w:rsidRPr="00F25AA8" w:rsidTr="00F25AA8">
        <w:trPr>
          <w:trHeight w:val="42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lastRenderedPageBreak/>
              <w:t>1 01 02020 01 0000 110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15176,73</w:t>
            </w:r>
          </w:p>
        </w:tc>
      </w:tr>
      <w:tr w:rsidR="00F25AA8" w:rsidRPr="00F25AA8" w:rsidTr="00F25AA8">
        <w:trPr>
          <w:trHeight w:val="196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1 01 02030 01 0000 110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1000,00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1 06 00000 00 0000 000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5385134,72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1 06 01000 00 0000 110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229668,93</w:t>
            </w:r>
          </w:p>
        </w:tc>
      </w:tr>
      <w:tr w:rsidR="00F25AA8" w:rsidRPr="00F25AA8" w:rsidTr="00F25AA8">
        <w:trPr>
          <w:trHeight w:val="17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1 06 01030 10 0000 110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229668,93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1 06 06000 00 0000 110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ЗЕМЕЛЬНЫЙ НАЛОГ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5155465,79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1 06 06030 03 0000 110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2391392,55</w:t>
            </w:r>
          </w:p>
        </w:tc>
      </w:tr>
      <w:tr w:rsidR="00F25AA8" w:rsidRPr="00F25AA8" w:rsidTr="00F25AA8">
        <w:trPr>
          <w:trHeight w:val="19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1 06 06033 10 0000 110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2391392,55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1 06 06040 00 0000 110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2764073,24</w:t>
            </w:r>
          </w:p>
        </w:tc>
      </w:tr>
      <w:tr w:rsidR="00F25AA8" w:rsidRPr="00F25AA8" w:rsidTr="00F25AA8">
        <w:trPr>
          <w:trHeight w:val="156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lastRenderedPageBreak/>
              <w:t>1 06 06043 10 0000 110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2764073,24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1 16 00000 00 0000 000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3000,00</w:t>
            </w:r>
          </w:p>
        </w:tc>
      </w:tr>
      <w:tr w:rsidR="00F25AA8" w:rsidRPr="00F25AA8" w:rsidTr="00F25AA8">
        <w:trPr>
          <w:trHeight w:val="17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1 16 90050 00 0000 140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Прочие поступления от денежных взысканий (штрафов) и иных сумм в возмещении ущерба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3000,00</w:t>
            </w:r>
          </w:p>
        </w:tc>
      </w:tr>
      <w:tr w:rsidR="00F25AA8" w:rsidRPr="00F25AA8" w:rsidTr="00F25AA8">
        <w:trPr>
          <w:trHeight w:val="147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1 16 90050 10 0000 140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Прочие поступления от денежных взысканий (штрафов) и иных сумм в возмещении ущерба, зачисляемые в бюджеты сельских поселений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3000,00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2 00 00000 00 0000 000</w:t>
            </w:r>
          </w:p>
        </w:tc>
        <w:tc>
          <w:tcPr>
            <w:tcW w:w="24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5357409,00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2 02 00000 00 0000 000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5257409,00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2 02 10000 00 0000 150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1624860,00</w:t>
            </w:r>
          </w:p>
        </w:tc>
      </w:tr>
      <w:tr w:rsidR="00F25AA8" w:rsidRPr="00F25AA8" w:rsidTr="00F25AA8">
        <w:trPr>
          <w:trHeight w:val="12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2 02 15001 00 0000 150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1452275,00</w:t>
            </w:r>
          </w:p>
        </w:tc>
      </w:tr>
      <w:tr w:rsidR="00F25AA8" w:rsidRPr="00F25AA8" w:rsidTr="00F25AA8">
        <w:trPr>
          <w:trHeight w:val="15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2 02 15001 10 0000 150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1452275,00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2 02 15002 00 0000 150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172585,00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2 02 15002 10 0000 150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 xml:space="preserve">Дотации бюджетам сельских поселений на поддержку мер по </w:t>
            </w:r>
            <w:r w:rsidRPr="00F25AA8">
              <w:rPr>
                <w:color w:val="000000"/>
                <w:sz w:val="22"/>
                <w:szCs w:val="28"/>
                <w:lang w:eastAsia="ru-RU"/>
              </w:rPr>
              <w:lastRenderedPageBreak/>
              <w:t>обеспечению сбалансированности бюджетов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lastRenderedPageBreak/>
              <w:t>172585,00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lastRenderedPageBreak/>
              <w:t>2 02 20000 00 0000 150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3268161,00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2 02 25555 00 0000 150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1849760,00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2 02 25555 10 0000 150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 xml:space="preserve">Субсидии бюджетам сельских поселений на реализацию программ формирования </w:t>
            </w:r>
            <w:proofErr w:type="spellStart"/>
            <w:r w:rsidRPr="00F25AA8">
              <w:rPr>
                <w:color w:val="000000"/>
                <w:sz w:val="22"/>
                <w:szCs w:val="28"/>
                <w:lang w:eastAsia="ru-RU"/>
              </w:rPr>
              <w:t>совремненой</w:t>
            </w:r>
            <w:proofErr w:type="spellEnd"/>
            <w:r w:rsidRPr="00F25AA8">
              <w:rPr>
                <w:color w:val="000000"/>
                <w:sz w:val="22"/>
                <w:szCs w:val="28"/>
                <w:lang w:eastAsia="ru-RU"/>
              </w:rPr>
              <w:t xml:space="preserve"> городской среды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1849760,00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2 02 29999 00 0000 150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Прочие субсидии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1418401,00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2 02 29999 10 0000 150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Прочие субсидии бюджетной системы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1418401,00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2 02 30000 00 0000 150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194546,00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2 02 35118 00 0000 150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194546,00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2 02 35118 10 0000 150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194546,00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2 02 40000 00 0000 150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169842,00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2 02 40014 00 0000 150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169842,00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lastRenderedPageBreak/>
              <w:t>2 02 40014 10 0000 150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169842,00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2 07 00000 00 0000 000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ПРОЧИЕ БЕЗВОЗМЕЗДНЫЕ ПОСТУПЛЕНИЯ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100000,00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2 07 05000 10 0000 150 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Прочие безвозмездные поступления в бюджеты поселений 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100000,00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2 07 05030 10 0000 150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100000,00</w:t>
            </w:r>
          </w:p>
        </w:tc>
      </w:tr>
      <w:tr w:rsidR="00F25AA8" w:rsidRPr="00F25AA8" w:rsidTr="00F25AA8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 xml:space="preserve">В С Е Г О Д О Х О </w:t>
            </w:r>
            <w:proofErr w:type="gramStart"/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Д</w:t>
            </w:r>
            <w:proofErr w:type="gramEnd"/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 xml:space="preserve"> О В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11520346,42</w:t>
            </w:r>
          </w:p>
        </w:tc>
      </w:tr>
    </w:tbl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10402" w:type="dxa"/>
        <w:tblInd w:w="93" w:type="dxa"/>
        <w:tblLook w:val="04A0"/>
      </w:tblPr>
      <w:tblGrid>
        <w:gridCol w:w="3417"/>
        <w:gridCol w:w="1000"/>
        <w:gridCol w:w="1200"/>
        <w:gridCol w:w="1960"/>
        <w:gridCol w:w="546"/>
        <w:gridCol w:w="2279"/>
      </w:tblGrid>
      <w:tr w:rsidR="00F25AA8" w:rsidRPr="00F25AA8" w:rsidTr="00F25AA8">
        <w:trPr>
          <w:trHeight w:val="327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bookmarkStart w:id="0" w:name="RANGE!A1:F133"/>
            <w:bookmarkEnd w:id="0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Приложение №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26 сентября 2019 г. № 101-6-52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F25AA8" w:rsidRPr="00F25AA8" w:rsidTr="00F25AA8">
        <w:trPr>
          <w:trHeight w:val="915"/>
        </w:trPr>
        <w:tc>
          <w:tcPr>
            <w:tcW w:w="104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32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32"/>
                <w:lang w:eastAsia="ru-RU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бюджета Новопоселеновского сельсовета Курского района Курской области на 2019 год.</w:t>
            </w:r>
          </w:p>
        </w:tc>
      </w:tr>
      <w:tr w:rsidR="00F25AA8" w:rsidRPr="00F25AA8" w:rsidTr="00F25AA8">
        <w:trPr>
          <w:trHeight w:val="3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</w:tr>
      <w:tr w:rsidR="00F25AA8" w:rsidRPr="00F25AA8" w:rsidTr="00F25AA8">
        <w:trPr>
          <w:trHeight w:val="37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proofErr w:type="spellStart"/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proofErr w:type="gramStart"/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ЦСР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ВР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Итого расходы на 2019 г.</w:t>
            </w:r>
          </w:p>
        </w:tc>
      </w:tr>
      <w:tr w:rsidR="00F25AA8" w:rsidRPr="00F25AA8" w:rsidTr="00F25AA8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14 308 893,72</w:t>
            </w:r>
          </w:p>
        </w:tc>
      </w:tr>
      <w:tr w:rsidR="00F25AA8" w:rsidRPr="00F25AA8" w:rsidTr="00F25AA8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7 603 076,85</w:t>
            </w:r>
          </w:p>
        </w:tc>
      </w:tr>
      <w:tr w:rsidR="00F25AA8" w:rsidRPr="00F25AA8" w:rsidTr="00F25AA8">
        <w:trPr>
          <w:trHeight w:val="739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F25AA8" w:rsidRPr="00F25AA8" w:rsidTr="00F25AA8">
        <w:trPr>
          <w:trHeight w:val="46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71 0 00 00000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F25AA8" w:rsidRPr="00F25AA8" w:rsidTr="00F25AA8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71 1 00 00000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F25AA8" w:rsidRPr="00F25AA8" w:rsidTr="00F25AA8">
        <w:trPr>
          <w:trHeight w:val="7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F25AA8" w:rsidRPr="00F25AA8" w:rsidTr="00F25AA8">
        <w:trPr>
          <w:trHeight w:val="12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F25AA8" w:rsidRPr="00F25AA8" w:rsidTr="00F25AA8">
        <w:trPr>
          <w:trHeight w:val="11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F25AA8" w:rsidRPr="00F25AA8" w:rsidTr="00F25AA8">
        <w:trPr>
          <w:trHeight w:val="8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F25AA8" w:rsidRPr="00F25AA8" w:rsidTr="00F25AA8">
        <w:trPr>
          <w:trHeight w:val="4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F25AA8" w:rsidRPr="00F25AA8" w:rsidTr="00F25AA8">
        <w:trPr>
          <w:trHeight w:val="7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</w:t>
            </w:r>
            <w:r w:rsidRPr="00F25AA8">
              <w:rPr>
                <w:color w:val="000000"/>
                <w:sz w:val="22"/>
                <w:szCs w:val="28"/>
                <w:lang w:eastAsia="ru-RU"/>
              </w:rPr>
              <w:lastRenderedPageBreak/>
              <w:t>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2 00 П1484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F25AA8" w:rsidRPr="00F25AA8" w:rsidTr="00F25AA8">
        <w:trPr>
          <w:trHeight w:val="4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2 00 П1484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500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F25AA8" w:rsidRPr="00F25AA8" w:rsidTr="00F25AA8">
        <w:trPr>
          <w:trHeight w:val="13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1 566 088,76</w:t>
            </w:r>
          </w:p>
        </w:tc>
      </w:tr>
      <w:tr w:rsidR="00F25AA8" w:rsidRPr="00F25AA8" w:rsidTr="00F25AA8">
        <w:trPr>
          <w:trHeight w:val="6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73 0 00 00000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F25AA8" w:rsidRPr="00F25AA8" w:rsidTr="00F25AA8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73 1 00 00000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F25AA8" w:rsidRPr="00F25AA8" w:rsidTr="00F25AA8">
        <w:trPr>
          <w:trHeight w:val="9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F25AA8" w:rsidRPr="00F25AA8" w:rsidTr="00F25AA8">
        <w:trPr>
          <w:trHeight w:val="14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F25AA8" w:rsidRPr="00F25AA8" w:rsidTr="00F25AA8">
        <w:trPr>
          <w:trHeight w:val="7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F25AA8" w:rsidRPr="00F25AA8" w:rsidTr="00F25AA8">
        <w:trPr>
          <w:trHeight w:val="7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F25AA8" w:rsidRPr="00F25AA8" w:rsidTr="00F25AA8">
        <w:trPr>
          <w:trHeight w:val="7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2 00 П1485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F25AA8" w:rsidRPr="00F25AA8" w:rsidTr="00F25AA8">
        <w:trPr>
          <w:trHeight w:val="7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2 00 П1485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500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F25AA8" w:rsidRPr="00F25AA8" w:rsidTr="00F25AA8">
        <w:trPr>
          <w:trHeight w:val="5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5 306 223,76</w:t>
            </w:r>
          </w:p>
        </w:tc>
      </w:tr>
      <w:tr w:rsidR="00F25AA8" w:rsidRPr="00F25AA8" w:rsidTr="00F25AA8">
        <w:trPr>
          <w:trHeight w:val="11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04 0 00 00000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119 000,00</w:t>
            </w:r>
          </w:p>
        </w:tc>
      </w:tr>
      <w:tr w:rsidR="00F25AA8" w:rsidRPr="00F25AA8" w:rsidTr="00F25AA8">
        <w:trPr>
          <w:trHeight w:val="9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04 2 00 00000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119 000,00</w:t>
            </w:r>
          </w:p>
        </w:tc>
      </w:tr>
      <w:tr w:rsidR="00F25AA8" w:rsidRPr="00F25AA8" w:rsidTr="00F25AA8">
        <w:trPr>
          <w:trHeight w:val="10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13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04 2 01 00000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119 000,00</w:t>
            </w:r>
          </w:p>
        </w:tc>
      </w:tr>
      <w:tr w:rsidR="00F25AA8" w:rsidRPr="00F25AA8" w:rsidTr="00F25AA8">
        <w:trPr>
          <w:trHeight w:val="6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lastRenderedPageBreak/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106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6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25AA8" w:rsidRPr="00F25AA8" w:rsidTr="00F25AA8">
        <w:trPr>
          <w:trHeight w:val="9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25AA8" w:rsidRPr="00F25AA8" w:rsidTr="00F25AA8">
        <w:trPr>
          <w:trHeight w:val="15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12 0 00 00000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F25AA8" w:rsidRPr="00F25AA8" w:rsidTr="00F25AA8">
        <w:trPr>
          <w:trHeight w:val="10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F25AA8" w:rsidRPr="00F25AA8" w:rsidTr="00F25AA8">
        <w:trPr>
          <w:trHeight w:val="21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12 2 01 00000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F25AA8" w:rsidRPr="00F25AA8" w:rsidTr="00F25AA8">
        <w:trPr>
          <w:trHeight w:val="13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Реализация </w:t>
            </w:r>
            <w:proofErr w:type="spellStart"/>
            <w:r w:rsidRPr="00F25AA8">
              <w:rPr>
                <w:sz w:val="22"/>
                <w:szCs w:val="28"/>
                <w:lang w:eastAsia="ru-RU"/>
              </w:rPr>
              <w:t>меропритияй</w:t>
            </w:r>
            <w:proofErr w:type="spellEnd"/>
            <w:r w:rsidRPr="00F25AA8">
              <w:rPr>
                <w:sz w:val="22"/>
                <w:szCs w:val="28"/>
                <w:lang w:eastAsia="ru-RU"/>
              </w:rPr>
              <w:t xml:space="preserve"> </w:t>
            </w:r>
            <w:proofErr w:type="gramStart"/>
            <w:r w:rsidRPr="00F25AA8">
              <w:rPr>
                <w:sz w:val="22"/>
                <w:szCs w:val="28"/>
                <w:lang w:eastAsia="ru-RU"/>
              </w:rPr>
              <w:t>направленных</w:t>
            </w:r>
            <w:proofErr w:type="gramEnd"/>
            <w:r w:rsidRPr="00F25AA8">
              <w:rPr>
                <w:sz w:val="22"/>
                <w:szCs w:val="28"/>
                <w:lang w:eastAsia="ru-RU"/>
              </w:rPr>
              <w:t xml:space="preserve"> на </w:t>
            </w:r>
            <w:proofErr w:type="spellStart"/>
            <w:r w:rsidRPr="00F25AA8">
              <w:rPr>
                <w:sz w:val="22"/>
                <w:szCs w:val="28"/>
                <w:lang w:eastAsia="ru-RU"/>
              </w:rPr>
              <w:t>обесепечение</w:t>
            </w:r>
            <w:proofErr w:type="spellEnd"/>
            <w:r w:rsidRPr="00F25AA8">
              <w:rPr>
                <w:sz w:val="22"/>
                <w:szCs w:val="28"/>
                <w:lang w:eastAsia="ru-RU"/>
              </w:rPr>
              <w:t xml:space="preserve"> правопорядка на территории </w:t>
            </w:r>
            <w:proofErr w:type="spellStart"/>
            <w:r w:rsidRPr="00F25AA8">
              <w:rPr>
                <w:sz w:val="22"/>
                <w:szCs w:val="28"/>
                <w:lang w:eastAsia="ru-RU"/>
              </w:rPr>
              <w:t>Новопоселеновского</w:t>
            </w:r>
            <w:proofErr w:type="spellEnd"/>
            <w:r w:rsidRPr="00F25AA8">
              <w:rPr>
                <w:sz w:val="22"/>
                <w:szCs w:val="28"/>
                <w:lang w:eastAsia="ru-RU"/>
              </w:rPr>
              <w:t xml:space="preserve"> сельсовета </w:t>
            </w:r>
            <w:proofErr w:type="spellStart"/>
            <w:r w:rsidRPr="00F25AA8">
              <w:rPr>
                <w:sz w:val="22"/>
                <w:szCs w:val="28"/>
                <w:lang w:eastAsia="ru-RU"/>
              </w:rPr>
              <w:t>Крского</w:t>
            </w:r>
            <w:proofErr w:type="spellEnd"/>
            <w:r w:rsidRPr="00F25AA8">
              <w:rPr>
                <w:sz w:val="22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F25AA8" w:rsidRPr="00F25AA8" w:rsidTr="00F25AA8">
        <w:trPr>
          <w:trHeight w:val="9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F25AA8" w:rsidRPr="00F25AA8" w:rsidTr="00F25AA8">
        <w:trPr>
          <w:trHeight w:val="9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76 0 00 00000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3 672 235,43</w:t>
            </w:r>
          </w:p>
        </w:tc>
      </w:tr>
      <w:tr w:rsidR="00F25AA8" w:rsidRPr="00F25AA8" w:rsidTr="00F25AA8">
        <w:trPr>
          <w:trHeight w:val="6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76 1 00 00000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3 672 235,43</w:t>
            </w:r>
          </w:p>
        </w:tc>
      </w:tr>
      <w:tr w:rsidR="00F25AA8" w:rsidRPr="00F25AA8" w:rsidTr="00F25AA8">
        <w:trPr>
          <w:trHeight w:val="13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76 1 00 П1416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F25AA8" w:rsidRPr="00F25AA8" w:rsidTr="00F25AA8">
        <w:trPr>
          <w:trHeight w:val="9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76 1 00 П1416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F25AA8" w:rsidRPr="00F25AA8" w:rsidTr="00F25AA8">
        <w:trPr>
          <w:trHeight w:val="9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3 632 235,43</w:t>
            </w:r>
          </w:p>
        </w:tc>
      </w:tr>
      <w:tr w:rsidR="00F25AA8" w:rsidRPr="00F25AA8" w:rsidTr="00F25AA8">
        <w:trPr>
          <w:trHeight w:val="8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1 050 142,11</w:t>
            </w:r>
          </w:p>
        </w:tc>
      </w:tr>
      <w:tr w:rsidR="00F25AA8" w:rsidRPr="00F25AA8" w:rsidTr="00F25AA8">
        <w:trPr>
          <w:trHeight w:val="5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2 582 093,32</w:t>
            </w:r>
          </w:p>
        </w:tc>
      </w:tr>
      <w:tr w:rsidR="00F25AA8" w:rsidRPr="00F25AA8" w:rsidTr="00F25AA8">
        <w:trPr>
          <w:trHeight w:val="6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25AA8" w:rsidRPr="00F25AA8" w:rsidTr="00F25AA8">
        <w:trPr>
          <w:trHeight w:val="7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25AA8" w:rsidRPr="00F25AA8" w:rsidTr="00F25AA8">
        <w:trPr>
          <w:trHeight w:val="5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25AA8" w:rsidRPr="00F25AA8" w:rsidTr="00F25AA8">
        <w:trPr>
          <w:trHeight w:val="9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25AA8" w:rsidRPr="00F25AA8" w:rsidTr="00F25AA8">
        <w:trPr>
          <w:trHeight w:val="136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79 0 00 00000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1 414 988,33</w:t>
            </w:r>
          </w:p>
        </w:tc>
      </w:tr>
      <w:tr w:rsidR="00F25AA8" w:rsidRPr="00F25AA8" w:rsidTr="00F25AA8">
        <w:trPr>
          <w:trHeight w:val="139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79 1 00 00000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1 414 988,33</w:t>
            </w:r>
          </w:p>
        </w:tc>
      </w:tr>
      <w:tr w:rsidR="00F25AA8" w:rsidRPr="00F25AA8" w:rsidTr="00F25AA8">
        <w:trPr>
          <w:trHeight w:val="9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1 414 988,33</w:t>
            </w:r>
          </w:p>
        </w:tc>
      </w:tr>
      <w:tr w:rsidR="00F25AA8" w:rsidRPr="00F25AA8" w:rsidTr="00F25AA8">
        <w:trPr>
          <w:trHeight w:val="14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1 402 988,33</w:t>
            </w:r>
          </w:p>
        </w:tc>
      </w:tr>
      <w:tr w:rsidR="00F25AA8" w:rsidRPr="00F25AA8" w:rsidTr="00F25AA8">
        <w:trPr>
          <w:trHeight w:val="99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10 000,00</w:t>
            </w:r>
          </w:p>
        </w:tc>
      </w:tr>
      <w:tr w:rsidR="00F25AA8" w:rsidRPr="00F25AA8" w:rsidTr="00F25AA8">
        <w:trPr>
          <w:trHeight w:val="5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2 000,00</w:t>
            </w:r>
          </w:p>
        </w:tc>
      </w:tr>
      <w:tr w:rsidR="00F25AA8" w:rsidRPr="00F25AA8" w:rsidTr="00F25AA8">
        <w:trPr>
          <w:trHeight w:val="5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25AA8" w:rsidRPr="00F25AA8" w:rsidTr="00F25AA8">
        <w:trPr>
          <w:trHeight w:val="6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25AA8" w:rsidRPr="00F25AA8" w:rsidTr="00F25AA8">
        <w:trPr>
          <w:trHeight w:val="6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25AA8" w:rsidRPr="00F25AA8" w:rsidTr="00F25AA8">
        <w:trPr>
          <w:trHeight w:val="76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25AA8" w:rsidRPr="00F25AA8" w:rsidTr="00F25AA8">
        <w:trPr>
          <w:trHeight w:val="10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77 2 00 51180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25AA8" w:rsidRPr="00F25AA8" w:rsidTr="00F25AA8">
        <w:trPr>
          <w:trHeight w:val="12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77 2 00 51180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25AA8" w:rsidRPr="00F25AA8" w:rsidTr="00F25AA8">
        <w:trPr>
          <w:trHeight w:val="12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F25AA8" w:rsidRPr="00F25AA8" w:rsidTr="00F25AA8">
        <w:trPr>
          <w:trHeight w:val="15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19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25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11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13 2 01 00000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12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lastRenderedPageBreak/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 2 01 С1460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12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 2 01 С1460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12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20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26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12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13 1 01 00000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12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12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169 842,00</w:t>
            </w:r>
          </w:p>
        </w:tc>
      </w:tr>
      <w:tr w:rsidR="00F25AA8" w:rsidRPr="00F25AA8" w:rsidTr="00F25AA8">
        <w:trPr>
          <w:trHeight w:val="39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169 842,00</w:t>
            </w:r>
          </w:p>
        </w:tc>
      </w:tr>
      <w:tr w:rsidR="00F25AA8" w:rsidRPr="00F25AA8" w:rsidTr="00F25AA8">
        <w:trPr>
          <w:trHeight w:val="12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lastRenderedPageBreak/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05 0 00 00000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10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05 1 00 00000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12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05 1 01 00000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6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1275"/>
        </w:trPr>
        <w:tc>
          <w:tcPr>
            <w:tcW w:w="3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127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149 842,00</w:t>
            </w:r>
          </w:p>
        </w:tc>
      </w:tr>
      <w:tr w:rsidR="00F25AA8" w:rsidRPr="00F25AA8" w:rsidTr="00F25AA8">
        <w:trPr>
          <w:trHeight w:val="12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149 842,00</w:t>
            </w:r>
          </w:p>
        </w:tc>
      </w:tr>
      <w:tr w:rsidR="00F25AA8" w:rsidRPr="00F25AA8" w:rsidTr="00F25AA8">
        <w:trPr>
          <w:trHeight w:val="12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90 890,00</w:t>
            </w:r>
          </w:p>
        </w:tc>
      </w:tr>
      <w:tr w:rsidR="00F25AA8" w:rsidRPr="00F25AA8" w:rsidTr="00F25AA8">
        <w:trPr>
          <w:trHeight w:val="12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90 890,00</w:t>
            </w:r>
          </w:p>
        </w:tc>
      </w:tr>
      <w:tr w:rsidR="00F25AA8" w:rsidRPr="00F25AA8" w:rsidTr="00F25AA8">
        <w:trPr>
          <w:trHeight w:val="12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38 952,00</w:t>
            </w:r>
          </w:p>
        </w:tc>
      </w:tr>
      <w:tr w:rsidR="00F25AA8" w:rsidRPr="00F25AA8" w:rsidTr="00F25AA8">
        <w:trPr>
          <w:trHeight w:val="12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38 952,00</w:t>
            </w:r>
          </w:p>
        </w:tc>
      </w:tr>
      <w:tr w:rsidR="00F25AA8" w:rsidRPr="00F25AA8" w:rsidTr="00F25AA8">
        <w:trPr>
          <w:trHeight w:val="91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color w:val="333333"/>
                <w:sz w:val="22"/>
                <w:szCs w:val="28"/>
                <w:lang w:eastAsia="ru-RU"/>
              </w:rPr>
            </w:pPr>
            <w:r w:rsidRPr="00F25AA8">
              <w:rPr>
                <w:color w:val="333333"/>
                <w:sz w:val="22"/>
                <w:szCs w:val="28"/>
                <w:lang w:eastAsia="ru-RU"/>
              </w:rPr>
              <w:t>Мероприятия 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С1416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129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lastRenderedPageBreak/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С1416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69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3 298 848,00</w:t>
            </w:r>
          </w:p>
        </w:tc>
      </w:tr>
      <w:tr w:rsidR="00F25AA8" w:rsidRPr="00F25AA8" w:rsidTr="00F25AA8">
        <w:trPr>
          <w:trHeight w:val="5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3 298 848,00</w:t>
            </w:r>
          </w:p>
        </w:tc>
      </w:tr>
      <w:tr w:rsidR="00F25AA8" w:rsidRPr="00F25AA8" w:rsidTr="00F25AA8">
        <w:trPr>
          <w:trHeight w:val="12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07 0 00 00000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1 302 100,00</w:t>
            </w:r>
          </w:p>
        </w:tc>
      </w:tr>
      <w:tr w:rsidR="00F25AA8" w:rsidRPr="00F25AA8" w:rsidTr="00F25AA8">
        <w:trPr>
          <w:trHeight w:val="20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07 3 00 00000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1 302 100,00</w:t>
            </w:r>
          </w:p>
        </w:tc>
      </w:tr>
      <w:tr w:rsidR="00F25AA8" w:rsidRPr="00F25AA8" w:rsidTr="00F25AA8">
        <w:trPr>
          <w:trHeight w:val="7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07 3 01 00000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1 302 100,00</w:t>
            </w:r>
          </w:p>
        </w:tc>
      </w:tr>
      <w:tr w:rsidR="00F25AA8" w:rsidRPr="00F25AA8" w:rsidTr="00F25AA8">
        <w:trPr>
          <w:trHeight w:val="43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1 302 100,00</w:t>
            </w:r>
          </w:p>
        </w:tc>
      </w:tr>
      <w:tr w:rsidR="00F25AA8" w:rsidRPr="00F25AA8" w:rsidTr="00F25AA8">
        <w:trPr>
          <w:trHeight w:val="7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1 302 100,00</w:t>
            </w:r>
          </w:p>
        </w:tc>
      </w:tr>
      <w:tr w:rsidR="00F25AA8" w:rsidRPr="00F25AA8" w:rsidTr="00F25AA8">
        <w:trPr>
          <w:trHeight w:val="12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19 0 00 00000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F25AA8" w:rsidRPr="00F25AA8" w:rsidTr="00F25AA8">
        <w:trPr>
          <w:trHeight w:val="26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Подпрограмма «Формирование современной городской среды» на территории муниципального образования «Новопоселеновский сельсовет» Курского района Курской области муниципальной программы «Формирование современной городской среды» на территории муниципального образования «Новопоселеновский сельсовет» </w:t>
            </w:r>
            <w:r w:rsidRPr="00F25AA8">
              <w:rPr>
                <w:sz w:val="22"/>
                <w:szCs w:val="28"/>
                <w:lang w:eastAsia="ru-RU"/>
              </w:rPr>
              <w:lastRenderedPageBreak/>
              <w:t>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19 1 00 00000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F25AA8" w:rsidRPr="00F25AA8" w:rsidTr="00F25AA8">
        <w:trPr>
          <w:trHeight w:val="7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lastRenderedPageBreak/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19 1 F2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F25AA8" w:rsidRPr="00F25AA8" w:rsidTr="00F25AA8">
        <w:trPr>
          <w:trHeight w:val="7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19 1 F2 55550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F25AA8" w:rsidRPr="00F25AA8" w:rsidTr="00F25AA8">
        <w:trPr>
          <w:trHeight w:val="8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19 1 F2 55550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F25AA8" w:rsidRPr="00F25AA8" w:rsidTr="00F25AA8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2 857 657,83</w:t>
            </w:r>
          </w:p>
        </w:tc>
      </w:tr>
      <w:tr w:rsidR="00F25AA8" w:rsidRPr="00F25AA8" w:rsidTr="00F25AA8">
        <w:trPr>
          <w:trHeight w:val="39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2 857 657,83</w:t>
            </w:r>
          </w:p>
        </w:tc>
      </w:tr>
      <w:tr w:rsidR="00F25AA8" w:rsidRPr="00F25AA8" w:rsidTr="00F25AA8">
        <w:trPr>
          <w:trHeight w:val="8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2 857 657,83</w:t>
            </w:r>
          </w:p>
        </w:tc>
      </w:tr>
      <w:tr w:rsidR="00F25AA8" w:rsidRPr="00F25AA8" w:rsidTr="00F25AA8">
        <w:trPr>
          <w:trHeight w:val="13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2 857 657,83</w:t>
            </w:r>
          </w:p>
        </w:tc>
      </w:tr>
      <w:tr w:rsidR="00F25AA8" w:rsidRPr="00F25AA8" w:rsidTr="00F25AA8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2 857 657,83</w:t>
            </w:r>
          </w:p>
        </w:tc>
      </w:tr>
      <w:tr w:rsidR="00F25AA8" w:rsidRPr="00F25AA8" w:rsidTr="00F25AA8">
        <w:trPr>
          <w:trHeight w:val="163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01 1 01 13330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218 401,00</w:t>
            </w:r>
          </w:p>
        </w:tc>
      </w:tr>
      <w:tr w:rsidR="00F25AA8" w:rsidRPr="00F25AA8" w:rsidTr="00F25AA8">
        <w:trPr>
          <w:trHeight w:val="163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01 1 01 13330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218 401,00</w:t>
            </w:r>
          </w:p>
        </w:tc>
      </w:tr>
      <w:tr w:rsidR="00F25AA8" w:rsidRPr="00F25AA8" w:rsidTr="00F25AA8">
        <w:trPr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289 379,00</w:t>
            </w:r>
          </w:p>
        </w:tc>
      </w:tr>
      <w:tr w:rsidR="00F25AA8" w:rsidRPr="00F25AA8" w:rsidTr="00F25AA8">
        <w:trPr>
          <w:trHeight w:val="15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289 379,00</w:t>
            </w:r>
          </w:p>
        </w:tc>
      </w:tr>
      <w:tr w:rsidR="00F25AA8" w:rsidRPr="00F25AA8" w:rsidTr="00F25AA8">
        <w:trPr>
          <w:trHeight w:val="8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315 979,83</w:t>
            </w:r>
          </w:p>
        </w:tc>
      </w:tr>
      <w:tr w:rsidR="00F25AA8" w:rsidRPr="00F25AA8" w:rsidTr="00F25AA8">
        <w:trPr>
          <w:trHeight w:val="885"/>
        </w:trPr>
        <w:tc>
          <w:tcPr>
            <w:tcW w:w="3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312 979,83</w:t>
            </w:r>
          </w:p>
        </w:tc>
      </w:tr>
      <w:tr w:rsidR="00F25AA8" w:rsidRPr="00F25AA8" w:rsidTr="00F25AA8">
        <w:trPr>
          <w:trHeight w:val="88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3 000,00</w:t>
            </w:r>
          </w:p>
        </w:tc>
      </w:tr>
      <w:tr w:rsidR="00F25AA8" w:rsidRPr="00F25AA8" w:rsidTr="00F25AA8">
        <w:trPr>
          <w:trHeight w:val="8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Реализация проекта «Народный бюджет» в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01 1 01 13604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1 200 000,00</w:t>
            </w:r>
          </w:p>
        </w:tc>
      </w:tr>
      <w:tr w:rsidR="00F25AA8" w:rsidRPr="00F25AA8" w:rsidTr="00F25AA8">
        <w:trPr>
          <w:trHeight w:val="8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01 1 01 13604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1 200 000,00</w:t>
            </w:r>
          </w:p>
        </w:tc>
      </w:tr>
      <w:tr w:rsidR="00F25AA8" w:rsidRPr="00F25AA8" w:rsidTr="00F25AA8">
        <w:trPr>
          <w:trHeight w:val="8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S3604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833 898,00</w:t>
            </w:r>
          </w:p>
        </w:tc>
      </w:tr>
      <w:tr w:rsidR="00F25AA8" w:rsidRPr="00F25AA8" w:rsidTr="00F25AA8">
        <w:trPr>
          <w:trHeight w:val="8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S3604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833 898,00</w:t>
            </w:r>
          </w:p>
        </w:tc>
      </w:tr>
      <w:tr w:rsidR="00F25AA8" w:rsidRPr="00F25AA8" w:rsidTr="00F25AA8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trHeight w:val="39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trHeight w:val="15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trHeight w:val="17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trHeight w:val="8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02 2 01 00000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trHeight w:val="5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300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lastRenderedPageBreak/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trHeight w:val="39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trHeight w:val="17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08 0 00 00000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trHeight w:val="24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08 3 00 00000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trHeight w:val="18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08 3 01 00000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trHeight w:val="12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trHeight w:val="885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trHeight w:val="37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</w:tr>
    </w:tbl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9979" w:type="dxa"/>
        <w:tblInd w:w="93" w:type="dxa"/>
        <w:tblLook w:val="04A0"/>
      </w:tblPr>
      <w:tblGrid>
        <w:gridCol w:w="3302"/>
        <w:gridCol w:w="1000"/>
        <w:gridCol w:w="820"/>
        <w:gridCol w:w="880"/>
        <w:gridCol w:w="817"/>
        <w:gridCol w:w="780"/>
        <w:gridCol w:w="2380"/>
      </w:tblGrid>
      <w:tr w:rsidR="00F25AA8" w:rsidRPr="00F25AA8" w:rsidTr="00F25AA8">
        <w:trPr>
          <w:trHeight w:val="3075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bookmarkStart w:id="1" w:name="RANGE!A1:G133"/>
            <w:bookmarkEnd w:id="1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3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Приложение № 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02 сентября 2019 г. № 97-6-51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F25AA8" w:rsidRPr="00F25AA8" w:rsidTr="00F25AA8">
        <w:trPr>
          <w:trHeight w:val="1005"/>
        </w:trPr>
        <w:tc>
          <w:tcPr>
            <w:tcW w:w="99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32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32"/>
                <w:lang w:eastAsia="ru-RU"/>
              </w:rPr>
              <w:t>Ведомственная структура расходов бюджета Новопоселеновского сельсовета Курского района Курской области на 2019 год.</w:t>
            </w:r>
          </w:p>
        </w:tc>
      </w:tr>
      <w:tr w:rsidR="00F25AA8" w:rsidRPr="00F25AA8" w:rsidTr="00F25AA8">
        <w:trPr>
          <w:trHeight w:val="39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</w:p>
        </w:tc>
      </w:tr>
      <w:tr w:rsidR="00F25AA8" w:rsidRPr="00F25AA8" w:rsidTr="00F25AA8">
        <w:trPr>
          <w:trHeight w:val="1290"/>
        </w:trPr>
        <w:tc>
          <w:tcPr>
            <w:tcW w:w="33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ГРБС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РЗ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proofErr w:type="gramStart"/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ЦСР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ВР</w:t>
            </w: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итого расходы на 2019 год (руб.)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14 308 893,72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14 308 893,72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7 603 076,85</w:t>
            </w:r>
          </w:p>
        </w:tc>
      </w:tr>
      <w:tr w:rsidR="00F25AA8" w:rsidRPr="00F25AA8" w:rsidTr="00F25AA8">
        <w:trPr>
          <w:trHeight w:val="78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F25AA8" w:rsidRPr="00F25AA8" w:rsidTr="00F25AA8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F25AA8" w:rsidRPr="00F25AA8" w:rsidTr="00F25AA8">
        <w:trPr>
          <w:trHeight w:val="11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 xml:space="preserve">Непрограммная деятельность </w:t>
            </w:r>
            <w:r w:rsidRPr="00F25AA8">
              <w:rPr>
                <w:color w:val="000000"/>
                <w:sz w:val="22"/>
                <w:szCs w:val="28"/>
                <w:lang w:eastAsia="ru-RU"/>
              </w:rPr>
              <w:lastRenderedPageBreak/>
              <w:t>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 xml:space="preserve">77 0 </w:t>
            </w:r>
            <w:r w:rsidRPr="00F25AA8">
              <w:rPr>
                <w:color w:val="000000"/>
                <w:sz w:val="22"/>
                <w:szCs w:val="28"/>
                <w:lang w:eastAsia="ru-RU"/>
              </w:rPr>
              <w:lastRenderedPageBreak/>
              <w:t>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500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F25AA8" w:rsidRPr="00F25AA8" w:rsidTr="00F25AA8">
        <w:trPr>
          <w:trHeight w:val="11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1 566 088,76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F25AA8" w:rsidRPr="00F25AA8" w:rsidTr="00F25AA8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F25AA8" w:rsidRPr="00F25AA8" w:rsidTr="00F25AA8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500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F25AA8" w:rsidRPr="00F25AA8" w:rsidTr="00F25AA8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5 306 223,76</w:t>
            </w:r>
          </w:p>
        </w:tc>
      </w:tr>
      <w:tr w:rsidR="00F25AA8" w:rsidRPr="00F25AA8" w:rsidTr="00F25AA8">
        <w:trPr>
          <w:trHeight w:val="11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lastRenderedPageBreak/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04 0 00 00000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119 000,00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04 2 00 00000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119 000,00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13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04 2 01 00000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119 000,00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25AA8" w:rsidRPr="00F25AA8" w:rsidTr="00F25AA8">
        <w:trPr>
          <w:trHeight w:val="15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F25AA8" w:rsidRPr="00F25AA8" w:rsidTr="00F25AA8">
        <w:trPr>
          <w:trHeight w:val="78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F25AA8" w:rsidRPr="00F25AA8" w:rsidTr="00F25AA8">
        <w:trPr>
          <w:trHeight w:val="22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F25AA8" w:rsidRPr="00F25AA8" w:rsidTr="00F25AA8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Реализация </w:t>
            </w:r>
            <w:proofErr w:type="spellStart"/>
            <w:r w:rsidRPr="00F25AA8">
              <w:rPr>
                <w:sz w:val="22"/>
                <w:szCs w:val="28"/>
                <w:lang w:eastAsia="ru-RU"/>
              </w:rPr>
              <w:t>меропритияй</w:t>
            </w:r>
            <w:proofErr w:type="spellEnd"/>
            <w:r w:rsidRPr="00F25AA8">
              <w:rPr>
                <w:sz w:val="22"/>
                <w:szCs w:val="28"/>
                <w:lang w:eastAsia="ru-RU"/>
              </w:rPr>
              <w:t xml:space="preserve"> </w:t>
            </w:r>
            <w:proofErr w:type="gramStart"/>
            <w:r w:rsidRPr="00F25AA8">
              <w:rPr>
                <w:sz w:val="22"/>
                <w:szCs w:val="28"/>
                <w:lang w:eastAsia="ru-RU"/>
              </w:rPr>
              <w:t>направленных</w:t>
            </w:r>
            <w:proofErr w:type="gramEnd"/>
            <w:r w:rsidRPr="00F25AA8">
              <w:rPr>
                <w:sz w:val="22"/>
                <w:szCs w:val="28"/>
                <w:lang w:eastAsia="ru-RU"/>
              </w:rPr>
              <w:t xml:space="preserve"> на </w:t>
            </w:r>
            <w:proofErr w:type="spellStart"/>
            <w:r w:rsidRPr="00F25AA8">
              <w:rPr>
                <w:sz w:val="22"/>
                <w:szCs w:val="28"/>
                <w:lang w:eastAsia="ru-RU"/>
              </w:rPr>
              <w:t>обесепечение</w:t>
            </w:r>
            <w:proofErr w:type="spellEnd"/>
            <w:r w:rsidRPr="00F25AA8">
              <w:rPr>
                <w:sz w:val="22"/>
                <w:szCs w:val="28"/>
                <w:lang w:eastAsia="ru-RU"/>
              </w:rPr>
              <w:t xml:space="preserve"> правопорядка на территории </w:t>
            </w:r>
            <w:proofErr w:type="spellStart"/>
            <w:r w:rsidRPr="00F25AA8">
              <w:rPr>
                <w:sz w:val="22"/>
                <w:szCs w:val="28"/>
                <w:lang w:eastAsia="ru-RU"/>
              </w:rPr>
              <w:t>Новопоселеновского</w:t>
            </w:r>
            <w:proofErr w:type="spellEnd"/>
            <w:r w:rsidRPr="00F25AA8">
              <w:rPr>
                <w:sz w:val="22"/>
                <w:szCs w:val="28"/>
                <w:lang w:eastAsia="ru-RU"/>
              </w:rPr>
              <w:t xml:space="preserve"> сельсовета </w:t>
            </w:r>
            <w:proofErr w:type="spellStart"/>
            <w:r w:rsidRPr="00F25AA8">
              <w:rPr>
                <w:sz w:val="22"/>
                <w:szCs w:val="28"/>
                <w:lang w:eastAsia="ru-RU"/>
              </w:rPr>
              <w:t>Крского</w:t>
            </w:r>
            <w:proofErr w:type="spellEnd"/>
            <w:r w:rsidRPr="00F25AA8">
              <w:rPr>
                <w:sz w:val="22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76 0 00 00000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3 672 235,43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76 1 00 00000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3 672 235,43</w:t>
            </w:r>
          </w:p>
        </w:tc>
      </w:tr>
      <w:tr w:rsidR="00F25AA8" w:rsidRPr="00F25AA8" w:rsidTr="00F25AA8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3 632 235,43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1 050 142,11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2 582 093,32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25AA8" w:rsidRPr="00F25AA8" w:rsidTr="00F25AA8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1 414 988,33</w:t>
            </w:r>
          </w:p>
        </w:tc>
      </w:tr>
      <w:tr w:rsidR="00F25AA8" w:rsidRPr="00F25AA8" w:rsidTr="00F25AA8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1 414 988,33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1 414 988,33</w:t>
            </w:r>
          </w:p>
        </w:tc>
      </w:tr>
      <w:tr w:rsidR="00F25AA8" w:rsidRPr="00F25AA8" w:rsidTr="00F25AA8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1 402 988,33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10 000,00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2 000,00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25AA8" w:rsidRPr="00F25AA8" w:rsidTr="00F25AA8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77 2 00 51180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25AA8" w:rsidRPr="00F25AA8" w:rsidTr="00F25AA8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F25AA8" w:rsidRPr="00F25AA8" w:rsidTr="00F25AA8">
        <w:trPr>
          <w:trHeight w:val="78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15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22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lastRenderedPageBreak/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15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26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lastRenderedPageBreak/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169 842,00</w:t>
            </w:r>
          </w:p>
        </w:tc>
      </w:tr>
      <w:tr w:rsidR="00F25AA8" w:rsidRPr="00F25AA8" w:rsidTr="00F25AA8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169 842,00</w:t>
            </w:r>
          </w:p>
        </w:tc>
      </w:tr>
      <w:tr w:rsidR="00F25AA8" w:rsidRPr="00F25AA8" w:rsidTr="00F25AA8">
        <w:trPr>
          <w:trHeight w:val="11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05 0 00 00000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05 1 00 00000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149 842,00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149 842,00</w:t>
            </w:r>
          </w:p>
        </w:tc>
      </w:tr>
      <w:tr w:rsidR="00F25AA8" w:rsidRPr="00F25AA8" w:rsidTr="00F25AA8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90 890,00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90 890,00</w:t>
            </w:r>
          </w:p>
        </w:tc>
      </w:tr>
      <w:tr w:rsidR="00F25AA8" w:rsidRPr="00F25AA8" w:rsidTr="00F25AA8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38 952,00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lastRenderedPageBreak/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38 952,00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color w:val="333333"/>
                <w:sz w:val="22"/>
                <w:szCs w:val="28"/>
                <w:lang w:eastAsia="ru-RU"/>
              </w:rPr>
            </w:pPr>
            <w:r w:rsidRPr="00F25AA8">
              <w:rPr>
                <w:color w:val="333333"/>
                <w:sz w:val="22"/>
                <w:szCs w:val="28"/>
                <w:lang w:eastAsia="ru-RU"/>
              </w:rPr>
              <w:t>Мероприятия 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С1416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77 2 00 С1416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3 298 848,00</w:t>
            </w:r>
          </w:p>
        </w:tc>
      </w:tr>
      <w:tr w:rsidR="00F25AA8" w:rsidRPr="00F25AA8" w:rsidTr="00F25AA8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3 298 848,00</w:t>
            </w:r>
          </w:p>
        </w:tc>
      </w:tr>
      <w:tr w:rsidR="00F25AA8" w:rsidRPr="00F25AA8" w:rsidTr="00F25AA8">
        <w:trPr>
          <w:trHeight w:val="15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1 302 100,00</w:t>
            </w:r>
          </w:p>
        </w:tc>
      </w:tr>
      <w:tr w:rsidR="00F25AA8" w:rsidRPr="00F25AA8" w:rsidTr="00F25AA8">
        <w:trPr>
          <w:trHeight w:val="18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07 3 00 00000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1 302 100,00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07 3 01 00000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1 302 100,00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1 302 100,00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1 302 100,00</w:t>
            </w:r>
          </w:p>
        </w:tc>
      </w:tr>
      <w:tr w:rsidR="00F25AA8" w:rsidRPr="00F25AA8" w:rsidTr="00F25AA8">
        <w:trPr>
          <w:trHeight w:val="11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«Формирование современной городской среды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F25AA8" w:rsidRPr="00F25AA8" w:rsidTr="00F25AA8">
        <w:trPr>
          <w:trHeight w:val="22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lastRenderedPageBreak/>
              <w:t>Подпрограмма «Формирование современной городской среды» на территории муниципального образования «</w:t>
            </w:r>
            <w:proofErr w:type="spellStart"/>
            <w:r w:rsidRPr="00F25AA8">
              <w:rPr>
                <w:sz w:val="22"/>
                <w:szCs w:val="28"/>
                <w:lang w:eastAsia="ru-RU"/>
              </w:rPr>
              <w:t>Новпоселеновкий</w:t>
            </w:r>
            <w:proofErr w:type="spellEnd"/>
            <w:r w:rsidRPr="00F25AA8">
              <w:rPr>
                <w:sz w:val="22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F25AA8" w:rsidRPr="00F25AA8" w:rsidTr="00F25AA8">
        <w:trPr>
          <w:trHeight w:val="8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19 1 F2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F25AA8" w:rsidRPr="00F25AA8" w:rsidTr="00F25AA8">
        <w:trPr>
          <w:trHeight w:val="8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19 1 F2 55550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19 1 F2 55550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2 857 657,83</w:t>
            </w:r>
          </w:p>
        </w:tc>
      </w:tr>
      <w:tr w:rsidR="00F25AA8" w:rsidRPr="00F25AA8" w:rsidTr="00F25AA8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2 857 657,83</w:t>
            </w:r>
          </w:p>
        </w:tc>
      </w:tr>
      <w:tr w:rsidR="00F25AA8" w:rsidRPr="00F25AA8" w:rsidTr="00F25AA8">
        <w:trPr>
          <w:trHeight w:val="11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2 857 657,83</w:t>
            </w:r>
          </w:p>
        </w:tc>
      </w:tr>
      <w:tr w:rsidR="00F25AA8" w:rsidRPr="00F25AA8" w:rsidTr="00F25AA8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2 857 657,83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2 857 657,83</w:t>
            </w:r>
          </w:p>
        </w:tc>
      </w:tr>
      <w:tr w:rsidR="00F25AA8" w:rsidRPr="00F25AA8" w:rsidTr="00F25AA8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165 491,00</w:t>
            </w:r>
          </w:p>
        </w:tc>
      </w:tr>
      <w:tr w:rsidR="00F25AA8" w:rsidRPr="00F25AA8" w:rsidTr="00F25AA8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165 491,00</w:t>
            </w:r>
          </w:p>
        </w:tc>
      </w:tr>
      <w:tr w:rsidR="00F25AA8" w:rsidRPr="00F25AA8" w:rsidTr="00F25AA8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lastRenderedPageBreak/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342 289,00</w:t>
            </w:r>
          </w:p>
        </w:tc>
      </w:tr>
      <w:tr w:rsidR="00F25AA8" w:rsidRPr="00F25AA8" w:rsidTr="00F25AA8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342 289,00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315 979,83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312 979,83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3 000,00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Реализация проекта «Народный бюджет» в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01 1 01 13604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1 200 000,00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01 1 01 13604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1 200 000,00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S3604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833 898,00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 1 01 S3604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833 898,00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trHeight w:val="11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 xml:space="preserve">Основное мероприятие «Предоставление мер социальной поддержки </w:t>
            </w:r>
            <w:r w:rsidRPr="00F25AA8">
              <w:rPr>
                <w:sz w:val="22"/>
                <w:szCs w:val="28"/>
                <w:lang w:eastAsia="ru-RU"/>
              </w:rPr>
              <w:lastRenderedPageBreak/>
              <w:t>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lastRenderedPageBreak/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300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trHeight w:val="15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08 0 00 00000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trHeight w:val="22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trHeight w:val="20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trHeight w:val="1080"/>
        </w:trPr>
        <w:tc>
          <w:tcPr>
            <w:tcW w:w="3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25AA8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25AA8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trHeight w:val="375"/>
        </w:trPr>
        <w:tc>
          <w:tcPr>
            <w:tcW w:w="3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</w:tr>
    </w:tbl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9312" w:type="dxa"/>
        <w:tblInd w:w="93" w:type="dxa"/>
        <w:tblLook w:val="04A0"/>
      </w:tblPr>
      <w:tblGrid>
        <w:gridCol w:w="2294"/>
        <w:gridCol w:w="1807"/>
        <w:gridCol w:w="516"/>
        <w:gridCol w:w="1212"/>
        <w:gridCol w:w="1448"/>
        <w:gridCol w:w="1997"/>
        <w:gridCol w:w="4"/>
        <w:gridCol w:w="766"/>
      </w:tblGrid>
      <w:tr w:rsidR="00F25AA8" w:rsidRPr="00F25AA8" w:rsidTr="00F25AA8">
        <w:trPr>
          <w:gridAfter w:val="2"/>
          <w:wAfter w:w="516" w:type="dxa"/>
          <w:trHeight w:val="2715"/>
        </w:trPr>
        <w:tc>
          <w:tcPr>
            <w:tcW w:w="85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bookmarkStart w:id="2" w:name="RANGE!A1:D103"/>
            <w:bookmarkEnd w:id="2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Приложение № 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02 сентября 2019 г. № 97-6-51 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F25AA8" w:rsidRPr="00F25AA8" w:rsidTr="00F25AA8">
        <w:trPr>
          <w:gridAfter w:val="4"/>
          <w:wAfter w:w="2490" w:type="dxa"/>
          <w:trHeight w:val="1275"/>
        </w:trPr>
        <w:tc>
          <w:tcPr>
            <w:tcW w:w="68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32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32"/>
                <w:lang w:eastAsia="ru-RU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на 2019 год. </w:t>
            </w:r>
          </w:p>
        </w:tc>
      </w:tr>
      <w:tr w:rsidR="00F25AA8" w:rsidRPr="00F25AA8" w:rsidTr="00F25AA8">
        <w:trPr>
          <w:gridAfter w:val="2"/>
          <w:wAfter w:w="274" w:type="dxa"/>
          <w:trHeight w:val="37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25AA8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F25AA8" w:rsidRPr="00F25AA8" w:rsidTr="00F25AA8">
        <w:trPr>
          <w:gridAfter w:val="2"/>
          <w:wAfter w:w="274" w:type="dxa"/>
          <w:trHeight w:val="88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ВР</w:t>
            </w:r>
          </w:p>
        </w:tc>
        <w:tc>
          <w:tcPr>
            <w:tcW w:w="36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Сумма на 2019 год</w:t>
            </w:r>
          </w:p>
        </w:tc>
      </w:tr>
      <w:tr w:rsidR="00F25AA8" w:rsidRPr="00F25AA8" w:rsidTr="00F25AA8">
        <w:trPr>
          <w:gridAfter w:val="2"/>
          <w:wAfter w:w="274" w:type="dxa"/>
          <w:trHeight w:val="199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Муниципальная программа «Развитие кул</w:t>
            </w:r>
            <w:bookmarkStart w:id="3" w:name="_GoBack"/>
            <w:bookmarkEnd w:id="3"/>
            <w:r w:rsidRPr="00F25AA8">
              <w:rPr>
                <w:b/>
                <w:bCs/>
                <w:sz w:val="24"/>
                <w:szCs w:val="28"/>
                <w:lang w:eastAsia="ru-RU"/>
              </w:rPr>
              <w:t>ьтуры в Новопоселеновском сельсовете Курского района Курской области на 2017-2021 годы»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2 857 657,83</w:t>
            </w:r>
          </w:p>
        </w:tc>
      </w:tr>
      <w:tr w:rsidR="00F25AA8" w:rsidRPr="00F25AA8" w:rsidTr="00F25AA8">
        <w:trPr>
          <w:gridAfter w:val="2"/>
          <w:wAfter w:w="274" w:type="dxa"/>
          <w:trHeight w:val="18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Подпрограмма «Искусство» муниципальной программы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2 857 657,83</w:t>
            </w:r>
          </w:p>
        </w:tc>
      </w:tr>
      <w:tr w:rsidR="00F25AA8" w:rsidRPr="00F25AA8" w:rsidTr="00F25AA8">
        <w:trPr>
          <w:gridAfter w:val="2"/>
          <w:wAfter w:w="274" w:type="dxa"/>
          <w:trHeight w:val="8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01 1 01 00000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2 857 657,83</w:t>
            </w:r>
          </w:p>
        </w:tc>
      </w:tr>
      <w:tr w:rsidR="00F25AA8" w:rsidRPr="00F25AA8" w:rsidTr="00F25AA8">
        <w:trPr>
          <w:gridAfter w:val="2"/>
          <w:wAfter w:w="274" w:type="dxa"/>
          <w:trHeight w:val="168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lastRenderedPageBreak/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01 1 01 13330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165 491,00</w:t>
            </w:r>
          </w:p>
        </w:tc>
      </w:tr>
      <w:tr w:rsidR="00F25AA8" w:rsidRPr="00F25AA8" w:rsidTr="00F25AA8">
        <w:trPr>
          <w:gridAfter w:val="2"/>
          <w:wAfter w:w="274" w:type="dxa"/>
          <w:trHeight w:val="17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01 1 01 13330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165 491,00</w:t>
            </w:r>
          </w:p>
        </w:tc>
      </w:tr>
      <w:tr w:rsidR="00F25AA8" w:rsidRPr="00F25AA8" w:rsidTr="00F25AA8">
        <w:trPr>
          <w:gridAfter w:val="2"/>
          <w:wAfter w:w="274" w:type="dxa"/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Реализация проекта «Народный бюджет» в Курской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01 1 01 13604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1 200 000,00</w:t>
            </w:r>
          </w:p>
        </w:tc>
      </w:tr>
      <w:tr w:rsidR="00F25AA8" w:rsidRPr="00F25AA8" w:rsidTr="00F25AA8">
        <w:trPr>
          <w:gridAfter w:val="2"/>
          <w:wAfter w:w="274" w:type="dxa"/>
          <w:trHeight w:val="12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01 1 01 13604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1 200 000,00</w:t>
            </w:r>
          </w:p>
        </w:tc>
      </w:tr>
      <w:tr w:rsidR="00F25AA8" w:rsidRPr="00F25AA8" w:rsidTr="00F25AA8">
        <w:trPr>
          <w:gridAfter w:val="2"/>
          <w:wAfter w:w="274" w:type="dxa"/>
          <w:trHeight w:val="17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01 1 01 S3330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342 289,00</w:t>
            </w:r>
          </w:p>
        </w:tc>
      </w:tr>
      <w:tr w:rsidR="00F25AA8" w:rsidRPr="00F25AA8" w:rsidTr="00F25AA8">
        <w:trPr>
          <w:gridAfter w:val="2"/>
          <w:wAfter w:w="274" w:type="dxa"/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F25AA8">
              <w:rPr>
                <w:color w:val="000000"/>
                <w:sz w:val="24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lastRenderedPageBreak/>
              <w:t>01 1 01 S3330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342 289,00</w:t>
            </w:r>
          </w:p>
        </w:tc>
      </w:tr>
      <w:tr w:rsidR="00F25AA8" w:rsidRPr="00F25AA8" w:rsidTr="00F25AA8">
        <w:trPr>
          <w:gridAfter w:val="2"/>
          <w:wAfter w:w="274" w:type="dxa"/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lastRenderedPageBreak/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01 1 01 S3604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833 898,00</w:t>
            </w:r>
          </w:p>
        </w:tc>
      </w:tr>
      <w:tr w:rsidR="00F25AA8" w:rsidRPr="00F25AA8" w:rsidTr="00F25AA8">
        <w:trPr>
          <w:gridAfter w:val="2"/>
          <w:wAfter w:w="274" w:type="dxa"/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01 1 01 S3604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833 898,00</w:t>
            </w:r>
          </w:p>
        </w:tc>
      </w:tr>
      <w:tr w:rsidR="00F25AA8" w:rsidRPr="00F25AA8" w:rsidTr="00F25AA8">
        <w:trPr>
          <w:gridAfter w:val="2"/>
          <w:wAfter w:w="274" w:type="dxa"/>
          <w:trHeight w:val="8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315 979,83</w:t>
            </w:r>
          </w:p>
        </w:tc>
      </w:tr>
      <w:tr w:rsidR="00F25AA8" w:rsidRPr="00F25AA8" w:rsidTr="00F25AA8">
        <w:trPr>
          <w:gridAfter w:val="2"/>
          <w:wAfter w:w="274" w:type="dxa"/>
          <w:trHeight w:val="8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312 979,83</w:t>
            </w:r>
          </w:p>
        </w:tc>
      </w:tr>
      <w:tr w:rsidR="00F25AA8" w:rsidRPr="00F25AA8" w:rsidTr="00F25AA8">
        <w:trPr>
          <w:gridAfter w:val="2"/>
          <w:wAfter w:w="274" w:type="dxa"/>
          <w:trHeight w:val="8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01 1 01 С1401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3 000,00</w:t>
            </w:r>
          </w:p>
        </w:tc>
      </w:tr>
      <w:tr w:rsidR="00F25AA8" w:rsidRPr="00F25AA8" w:rsidTr="00F25AA8">
        <w:trPr>
          <w:gridAfter w:val="2"/>
          <w:wAfter w:w="274" w:type="dxa"/>
          <w:trHeight w:val="15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gridAfter w:val="2"/>
          <w:wAfter w:w="274" w:type="dxa"/>
          <w:trHeight w:val="163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 xml:space="preserve">Подпрограмма «Развитие мер социальной поддержки отдельных категорий граждан» муниципальной программы «Социальная поддержка граждан </w:t>
            </w:r>
            <w:r w:rsidRPr="00F25AA8">
              <w:rPr>
                <w:sz w:val="24"/>
                <w:szCs w:val="28"/>
                <w:lang w:eastAsia="ru-RU"/>
              </w:rPr>
              <w:lastRenderedPageBreak/>
              <w:t>в Новопоселеновском сельсовете Курского района Курской области на 2017 – 2021 годы»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lastRenderedPageBreak/>
              <w:t>02 2 00 00000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gridAfter w:val="2"/>
          <w:wAfter w:w="274" w:type="dxa"/>
          <w:trHeight w:val="8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lastRenderedPageBreak/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02 2 01 00000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gridAfter w:val="2"/>
          <w:wAfter w:w="274" w:type="dxa"/>
          <w:trHeight w:val="8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02 2 01 С1445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gridAfter w:val="2"/>
          <w:wAfter w:w="274" w:type="dxa"/>
          <w:trHeight w:val="8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02 2 01 С1445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300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84 923,04</w:t>
            </w:r>
          </w:p>
        </w:tc>
      </w:tr>
      <w:tr w:rsidR="00F25AA8" w:rsidRPr="00F25AA8" w:rsidTr="00F25AA8">
        <w:trPr>
          <w:gridAfter w:val="2"/>
          <w:wAfter w:w="274" w:type="dxa"/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119 000,00</w:t>
            </w:r>
          </w:p>
        </w:tc>
      </w:tr>
      <w:tr w:rsidR="00F25AA8" w:rsidRPr="00F25AA8" w:rsidTr="00F25AA8">
        <w:trPr>
          <w:gridAfter w:val="2"/>
          <w:wAfter w:w="27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04 2 00 00000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119 000,00</w:t>
            </w:r>
          </w:p>
        </w:tc>
      </w:tr>
      <w:tr w:rsidR="00F25AA8" w:rsidRPr="00F25AA8" w:rsidTr="00F25AA8">
        <w:trPr>
          <w:gridAfter w:val="2"/>
          <w:wAfter w:w="27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04 2 01 00000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119 000,00</w:t>
            </w:r>
          </w:p>
        </w:tc>
      </w:tr>
      <w:tr w:rsidR="00F25AA8" w:rsidRPr="00F25AA8" w:rsidTr="00F25AA8">
        <w:trPr>
          <w:gridAfter w:val="2"/>
          <w:wAfter w:w="274" w:type="dxa"/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04 2 01 С1467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gridAfter w:val="2"/>
          <w:wAfter w:w="27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F25AA8">
              <w:rPr>
                <w:sz w:val="24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lastRenderedPageBreak/>
              <w:t>04 2 01 С1467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gridAfter w:val="2"/>
          <w:wAfter w:w="274" w:type="dxa"/>
          <w:trHeight w:val="10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lastRenderedPageBreak/>
              <w:t>Мероприятия в области земельных отношений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04 2 01 С1468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F25AA8" w:rsidRPr="00F25AA8" w:rsidTr="00F25AA8">
        <w:trPr>
          <w:gridAfter w:val="2"/>
          <w:wAfter w:w="274" w:type="dxa"/>
          <w:trHeight w:val="163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04 2 01 С1468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F25AA8" w:rsidRPr="00F25AA8" w:rsidTr="00F25AA8">
        <w:trPr>
          <w:gridAfter w:val="2"/>
          <w:wAfter w:w="274" w:type="dxa"/>
          <w:trHeight w:val="15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gridAfter w:val="2"/>
          <w:wAfter w:w="274" w:type="dxa"/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05 1 00 00000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gridAfter w:val="2"/>
          <w:wAfter w:w="274" w:type="dxa"/>
          <w:trHeight w:val="9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05 1 01 00000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gridAfter w:val="2"/>
          <w:wAfter w:w="274" w:type="dxa"/>
          <w:trHeight w:val="9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05 1 01 С1434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gridAfter w:val="2"/>
          <w:wAfter w:w="274" w:type="dxa"/>
          <w:trHeight w:val="9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05 1 01 С1434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gridAfter w:val="2"/>
          <w:wAfter w:w="274" w:type="dxa"/>
          <w:trHeight w:val="169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 xml:space="preserve">Муниципальная программа «Обеспечение доступным и комфортным жильем и коммунальными услугами граждан </w:t>
            </w: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lastRenderedPageBreak/>
              <w:t>в  Новопоселеновском сельсовете Курского района Курской области в 2017 - 2021 годах»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lastRenderedPageBreak/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1 302 100,00</w:t>
            </w:r>
          </w:p>
        </w:tc>
      </w:tr>
      <w:tr w:rsidR="00F25AA8" w:rsidRPr="00F25AA8" w:rsidTr="00F25AA8">
        <w:trPr>
          <w:gridAfter w:val="2"/>
          <w:wAfter w:w="274" w:type="dxa"/>
          <w:trHeight w:val="25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lastRenderedPageBreak/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07 3 00 00000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1 302 100,00</w:t>
            </w:r>
          </w:p>
        </w:tc>
      </w:tr>
      <w:tr w:rsidR="00F25AA8" w:rsidRPr="00F25AA8" w:rsidTr="00F25AA8">
        <w:trPr>
          <w:gridAfter w:val="2"/>
          <w:wAfter w:w="274" w:type="dxa"/>
          <w:trHeight w:val="12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07 3 01 00000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1 302 100,00</w:t>
            </w:r>
          </w:p>
        </w:tc>
      </w:tr>
      <w:tr w:rsidR="00F25AA8" w:rsidRPr="00F25AA8" w:rsidTr="00F25AA8">
        <w:trPr>
          <w:gridAfter w:val="2"/>
          <w:wAfter w:w="274" w:type="dxa"/>
          <w:trHeight w:val="10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07 3 01 С1433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1 302 100,00</w:t>
            </w:r>
          </w:p>
        </w:tc>
      </w:tr>
      <w:tr w:rsidR="00F25AA8" w:rsidRPr="00F25AA8" w:rsidTr="00F25AA8">
        <w:trPr>
          <w:gridAfter w:val="2"/>
          <w:wAfter w:w="274" w:type="dxa"/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07 3 01 С1433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1 302 100,00</w:t>
            </w:r>
          </w:p>
        </w:tc>
      </w:tr>
      <w:tr w:rsidR="00F25AA8" w:rsidRPr="00F25AA8" w:rsidTr="00F25AA8">
        <w:trPr>
          <w:gridAfter w:val="2"/>
          <w:wAfter w:w="274" w:type="dxa"/>
          <w:trHeight w:val="18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 xml:space="preserve">Муниципальная программа «Повышение эффективности работы с молодежью, организация отдыха и оздоровления детей, молодежи, </w:t>
            </w:r>
            <w:r w:rsidRPr="00F25AA8">
              <w:rPr>
                <w:b/>
                <w:bCs/>
                <w:sz w:val="24"/>
                <w:szCs w:val="28"/>
                <w:lang w:eastAsia="ru-RU"/>
              </w:rPr>
              <w:lastRenderedPageBreak/>
              <w:t>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lastRenderedPageBreak/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gridAfter w:val="2"/>
          <w:wAfter w:w="274" w:type="dxa"/>
          <w:trHeight w:val="29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lastRenderedPageBreak/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08 3 00 00000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gridAfter w:val="2"/>
          <w:wAfter w:w="274" w:type="dxa"/>
          <w:trHeight w:val="169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08 3 01 00000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gridAfter w:val="2"/>
          <w:wAfter w:w="274" w:type="dxa"/>
          <w:trHeight w:val="12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 xml:space="preserve">Создание условий, обеспечивающих повышение мотивации жителей муниципального образования к </w:t>
            </w:r>
            <w:r w:rsidRPr="00F25AA8">
              <w:rPr>
                <w:sz w:val="24"/>
                <w:szCs w:val="28"/>
                <w:lang w:eastAsia="ru-RU"/>
              </w:rPr>
              <w:lastRenderedPageBreak/>
              <w:t>регулярным занятиям физической культурой и спортом и ведению здорового образа жизни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lastRenderedPageBreak/>
              <w:t>08 3 01 С1406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gridAfter w:val="2"/>
          <w:wAfter w:w="274" w:type="dxa"/>
          <w:trHeight w:val="10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08 3 01 С1406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60 000,00</w:t>
            </w:r>
          </w:p>
        </w:tc>
      </w:tr>
      <w:tr w:rsidR="00F25AA8" w:rsidRPr="00F25AA8" w:rsidTr="00F25AA8">
        <w:trPr>
          <w:gridAfter w:val="2"/>
          <w:wAfter w:w="274" w:type="dxa"/>
          <w:trHeight w:val="139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F25AA8">
              <w:rPr>
                <w:b/>
                <w:bCs/>
                <w:sz w:val="24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F25AA8" w:rsidRPr="00F25AA8" w:rsidTr="00F25AA8">
        <w:trPr>
          <w:gridAfter w:val="2"/>
          <w:wAfter w:w="274" w:type="dxa"/>
          <w:trHeight w:val="16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F25AA8" w:rsidRPr="00F25AA8" w:rsidTr="00F25AA8">
        <w:trPr>
          <w:gridAfter w:val="2"/>
          <w:wAfter w:w="274" w:type="dxa"/>
          <w:trHeight w:val="24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12 2 01 00000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F25AA8" w:rsidRPr="00F25AA8" w:rsidTr="00F25AA8">
        <w:trPr>
          <w:gridAfter w:val="2"/>
          <w:wAfter w:w="274" w:type="dxa"/>
          <w:trHeight w:val="15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lastRenderedPageBreak/>
              <w:t xml:space="preserve">Реализация </w:t>
            </w:r>
            <w:proofErr w:type="spellStart"/>
            <w:r w:rsidRPr="00F25AA8">
              <w:rPr>
                <w:sz w:val="24"/>
                <w:szCs w:val="28"/>
                <w:lang w:eastAsia="ru-RU"/>
              </w:rPr>
              <w:t>меропритияй</w:t>
            </w:r>
            <w:proofErr w:type="spellEnd"/>
            <w:r w:rsidRPr="00F25AA8">
              <w:rPr>
                <w:sz w:val="24"/>
                <w:szCs w:val="28"/>
                <w:lang w:eastAsia="ru-RU"/>
              </w:rPr>
              <w:t xml:space="preserve"> </w:t>
            </w:r>
            <w:proofErr w:type="gramStart"/>
            <w:r w:rsidRPr="00F25AA8">
              <w:rPr>
                <w:sz w:val="24"/>
                <w:szCs w:val="28"/>
                <w:lang w:eastAsia="ru-RU"/>
              </w:rPr>
              <w:t>направленных</w:t>
            </w:r>
            <w:proofErr w:type="gramEnd"/>
            <w:r w:rsidRPr="00F25AA8">
              <w:rPr>
                <w:sz w:val="24"/>
                <w:szCs w:val="28"/>
                <w:lang w:eastAsia="ru-RU"/>
              </w:rPr>
              <w:t xml:space="preserve"> на </w:t>
            </w:r>
            <w:proofErr w:type="spellStart"/>
            <w:r w:rsidRPr="00F25AA8">
              <w:rPr>
                <w:sz w:val="24"/>
                <w:szCs w:val="28"/>
                <w:lang w:eastAsia="ru-RU"/>
              </w:rPr>
              <w:t>обесепечение</w:t>
            </w:r>
            <w:proofErr w:type="spellEnd"/>
            <w:r w:rsidRPr="00F25AA8">
              <w:rPr>
                <w:sz w:val="24"/>
                <w:szCs w:val="28"/>
                <w:lang w:eastAsia="ru-RU"/>
              </w:rPr>
              <w:t xml:space="preserve"> правопорядка на территории Новопоселеновского сельсовета Курского района Курской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12 2 01 С1435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F25AA8" w:rsidRPr="00F25AA8" w:rsidTr="00F25AA8">
        <w:trPr>
          <w:gridAfter w:val="2"/>
          <w:wAfter w:w="274" w:type="dxa"/>
          <w:trHeight w:val="12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12 2 01 С1435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1 000,00</w:t>
            </w:r>
          </w:p>
        </w:tc>
      </w:tr>
      <w:tr w:rsidR="00F25AA8" w:rsidRPr="00F25AA8" w:rsidTr="00F25AA8">
        <w:trPr>
          <w:gridAfter w:val="2"/>
          <w:wAfter w:w="274" w:type="dxa"/>
          <w:trHeight w:val="23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F25AA8" w:rsidRPr="00F25AA8" w:rsidTr="00F25AA8">
        <w:trPr>
          <w:gridAfter w:val="2"/>
          <w:wAfter w:w="274" w:type="dxa"/>
          <w:trHeight w:val="3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 xml:space="preserve"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</w:t>
            </w:r>
            <w:r w:rsidRPr="00F25AA8">
              <w:rPr>
                <w:sz w:val="24"/>
                <w:szCs w:val="28"/>
                <w:lang w:eastAsia="ru-RU"/>
              </w:rPr>
              <w:lastRenderedPageBreak/>
              <w:t>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lastRenderedPageBreak/>
              <w:t>13 1 00 00000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gridAfter w:val="2"/>
          <w:wAfter w:w="274" w:type="dxa"/>
          <w:trHeight w:val="9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lastRenderedPageBreak/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13 1 01 00000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gridAfter w:val="2"/>
          <w:wAfter w:w="274" w:type="dxa"/>
          <w:trHeight w:val="9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13 1 01 С1415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gridAfter w:val="2"/>
          <w:wAfter w:w="274" w:type="dxa"/>
          <w:trHeight w:val="14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13 1 01 С1415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gridAfter w:val="2"/>
          <w:wAfter w:w="274" w:type="dxa"/>
          <w:trHeight w:val="24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 xml:space="preserve"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</w:t>
            </w:r>
            <w:r w:rsidRPr="00F25AA8">
              <w:rPr>
                <w:sz w:val="24"/>
                <w:szCs w:val="28"/>
                <w:lang w:eastAsia="ru-RU"/>
              </w:rPr>
              <w:lastRenderedPageBreak/>
              <w:t>Курского района Курской области на 2017 - 2021 годы»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lastRenderedPageBreak/>
              <w:t>13 2 00 00000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gridAfter w:val="2"/>
          <w:wAfter w:w="274" w:type="dxa"/>
          <w:trHeight w:val="1365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lastRenderedPageBreak/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13 2 01 00000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gridAfter w:val="2"/>
          <w:wAfter w:w="274" w:type="dxa"/>
          <w:trHeight w:val="139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13 2 01 С1460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gridAfter w:val="2"/>
          <w:wAfter w:w="274" w:type="dxa"/>
          <w:trHeight w:val="8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13 2 01 С1460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gridAfter w:val="2"/>
          <w:wAfter w:w="274" w:type="dxa"/>
          <w:trHeight w:val="16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AA8" w:rsidRPr="00F25AA8" w:rsidRDefault="00F25AA8" w:rsidP="00F25AA8">
            <w:pPr>
              <w:suppressAutoHyphens w:val="0"/>
              <w:rPr>
                <w:b/>
                <w:bCs/>
                <w:i/>
                <w:i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i/>
                <w:iCs/>
                <w:sz w:val="24"/>
                <w:szCs w:val="28"/>
                <w:lang w:eastAsia="ru-RU"/>
              </w:rPr>
              <w:t>Муниципальная программа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19 0 00 00000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F25AA8" w:rsidRPr="00F25AA8" w:rsidTr="00F25AA8">
        <w:trPr>
          <w:gridAfter w:val="2"/>
          <w:wAfter w:w="274" w:type="dxa"/>
          <w:trHeight w:val="25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lastRenderedPageBreak/>
              <w:t>Подпрограмма «Формирование современной городской среды» на территории муниципального образования «</w:t>
            </w:r>
            <w:proofErr w:type="spellStart"/>
            <w:r w:rsidRPr="00F25AA8">
              <w:rPr>
                <w:sz w:val="24"/>
                <w:szCs w:val="28"/>
                <w:lang w:eastAsia="ru-RU"/>
              </w:rPr>
              <w:t>Новпоселеновкий</w:t>
            </w:r>
            <w:proofErr w:type="spellEnd"/>
            <w:r w:rsidRPr="00F25AA8">
              <w:rPr>
                <w:sz w:val="24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19 1 00 00000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F25AA8" w:rsidRPr="00F25AA8" w:rsidTr="00F25AA8">
        <w:trPr>
          <w:gridAfter w:val="2"/>
          <w:wAfter w:w="274" w:type="dxa"/>
          <w:trHeight w:val="14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19 1 02 00000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F25AA8" w:rsidRPr="00F25AA8" w:rsidTr="00F25AA8">
        <w:trPr>
          <w:gridAfter w:val="2"/>
          <w:wAfter w:w="274" w:type="dxa"/>
          <w:trHeight w:val="14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19 1 F2 55550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F25AA8" w:rsidRPr="00F25AA8" w:rsidTr="00F25AA8">
        <w:trPr>
          <w:gridAfter w:val="2"/>
          <w:wAfter w:w="274" w:type="dxa"/>
          <w:trHeight w:val="8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19 1 F2 55550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1 996 748,00</w:t>
            </w:r>
          </w:p>
        </w:tc>
      </w:tr>
      <w:tr w:rsidR="00F25AA8" w:rsidRPr="00F25AA8" w:rsidTr="00F25AA8">
        <w:trPr>
          <w:gridAfter w:val="2"/>
          <w:wAfter w:w="274" w:type="dxa"/>
          <w:trHeight w:val="100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F25AA8" w:rsidRPr="00F25AA8" w:rsidTr="00F25AA8">
        <w:trPr>
          <w:gridAfter w:val="2"/>
          <w:wAfter w:w="274" w:type="dxa"/>
          <w:trHeight w:val="8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71 1 00 00000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F25AA8" w:rsidRPr="00F25AA8" w:rsidTr="00F25AA8">
        <w:trPr>
          <w:gridAfter w:val="2"/>
          <w:wAfter w:w="274" w:type="dxa"/>
          <w:trHeight w:val="14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71 1 00 С1402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F25AA8" w:rsidRPr="00F25AA8" w:rsidTr="00F25AA8">
        <w:trPr>
          <w:gridAfter w:val="2"/>
          <w:wAfter w:w="274" w:type="dxa"/>
          <w:trHeight w:val="18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71 1 00 С1402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703 551,00</w:t>
            </w:r>
          </w:p>
        </w:tc>
      </w:tr>
      <w:tr w:rsidR="00F25AA8" w:rsidRPr="00F25AA8" w:rsidTr="00F25AA8">
        <w:trPr>
          <w:gridAfter w:val="2"/>
          <w:wAfter w:w="274" w:type="dxa"/>
          <w:trHeight w:val="8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73 0 00 00000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F25AA8" w:rsidRPr="00F25AA8" w:rsidTr="00F25AA8">
        <w:trPr>
          <w:gridAfter w:val="2"/>
          <w:wAfter w:w="274" w:type="dxa"/>
          <w:trHeight w:val="70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73 1 00 00000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F25AA8" w:rsidRPr="00F25AA8" w:rsidTr="00F25AA8">
        <w:trPr>
          <w:gridAfter w:val="2"/>
          <w:wAfter w:w="274" w:type="dxa"/>
          <w:trHeight w:val="11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73 1 00 С1402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F25AA8" w:rsidRPr="00F25AA8" w:rsidTr="00F25AA8">
        <w:trPr>
          <w:gridAfter w:val="2"/>
          <w:wAfter w:w="274" w:type="dxa"/>
          <w:trHeight w:val="21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73 1 00 С1402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1 541 567,26</w:t>
            </w:r>
          </w:p>
        </w:tc>
      </w:tr>
      <w:tr w:rsidR="00F25AA8" w:rsidRPr="00F25AA8" w:rsidTr="00F25AA8">
        <w:trPr>
          <w:gridAfter w:val="2"/>
          <w:wAfter w:w="274" w:type="dxa"/>
          <w:trHeight w:val="8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3 672 235,43</w:t>
            </w:r>
          </w:p>
        </w:tc>
      </w:tr>
      <w:tr w:rsidR="00F25AA8" w:rsidRPr="00F25AA8" w:rsidTr="00F25AA8">
        <w:trPr>
          <w:gridAfter w:val="2"/>
          <w:wAfter w:w="274" w:type="dxa"/>
          <w:trHeight w:val="6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 xml:space="preserve">Выполнение других обязательств муниципального </w:t>
            </w:r>
            <w:r w:rsidRPr="00F25AA8">
              <w:rPr>
                <w:sz w:val="24"/>
                <w:szCs w:val="28"/>
                <w:lang w:eastAsia="ru-RU"/>
              </w:rPr>
              <w:lastRenderedPageBreak/>
              <w:t>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lastRenderedPageBreak/>
              <w:t>76 1 00 00000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3 672 235,43</w:t>
            </w:r>
          </w:p>
        </w:tc>
      </w:tr>
      <w:tr w:rsidR="00F25AA8" w:rsidRPr="00F25AA8" w:rsidTr="00F25AA8">
        <w:trPr>
          <w:gridAfter w:val="2"/>
          <w:wAfter w:w="274" w:type="dxa"/>
          <w:trHeight w:val="15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lastRenderedPageBreak/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76 1 00 П1416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F25AA8" w:rsidRPr="00F25AA8" w:rsidTr="00F25AA8">
        <w:trPr>
          <w:gridAfter w:val="2"/>
          <w:wAfter w:w="274" w:type="dxa"/>
          <w:trHeight w:val="11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76 1 00 П1416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40 000,00</w:t>
            </w:r>
          </w:p>
        </w:tc>
      </w:tr>
      <w:tr w:rsidR="00F25AA8" w:rsidRPr="00F25AA8" w:rsidTr="00F25AA8">
        <w:trPr>
          <w:gridAfter w:val="2"/>
          <w:wAfter w:w="274" w:type="dxa"/>
          <w:trHeight w:val="8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3 632 235,43</w:t>
            </w:r>
          </w:p>
        </w:tc>
      </w:tr>
      <w:tr w:rsidR="00F25AA8" w:rsidRPr="00F25AA8" w:rsidTr="00F25AA8">
        <w:trPr>
          <w:gridAfter w:val="2"/>
          <w:wAfter w:w="274" w:type="dxa"/>
          <w:trHeight w:val="10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1 050 142,11</w:t>
            </w:r>
          </w:p>
        </w:tc>
      </w:tr>
      <w:tr w:rsidR="00F25AA8" w:rsidRPr="00F25AA8" w:rsidTr="00F25AA8">
        <w:trPr>
          <w:gridAfter w:val="2"/>
          <w:wAfter w:w="274" w:type="dxa"/>
          <w:trHeight w:val="73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76 1 00 С1404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2 582 093,32</w:t>
            </w:r>
          </w:p>
        </w:tc>
      </w:tr>
      <w:tr w:rsidR="00F25AA8" w:rsidRPr="00F25AA8" w:rsidTr="00F25AA8">
        <w:trPr>
          <w:gridAfter w:val="2"/>
          <w:wAfter w:w="274" w:type="dxa"/>
          <w:trHeight w:val="8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495 122,83</w:t>
            </w:r>
          </w:p>
        </w:tc>
      </w:tr>
      <w:tr w:rsidR="00F25AA8" w:rsidRPr="00F25AA8" w:rsidTr="00F25AA8">
        <w:trPr>
          <w:gridAfter w:val="2"/>
          <w:wAfter w:w="274" w:type="dxa"/>
          <w:trHeight w:val="8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77 2 00 00000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495 122,83</w:t>
            </w:r>
          </w:p>
        </w:tc>
      </w:tr>
      <w:tr w:rsidR="00F25AA8" w:rsidRPr="00F25AA8" w:rsidTr="00F25AA8">
        <w:trPr>
          <w:gridAfter w:val="2"/>
          <w:wAfter w:w="274" w:type="dxa"/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77 2 00 П1484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F25AA8" w:rsidRPr="00F25AA8" w:rsidTr="00F25AA8">
        <w:trPr>
          <w:gridAfter w:val="2"/>
          <w:wAfter w:w="274" w:type="dxa"/>
          <w:trHeight w:val="6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77 2 00 П1484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27 213,33</w:t>
            </w:r>
          </w:p>
        </w:tc>
      </w:tr>
      <w:tr w:rsidR="00F25AA8" w:rsidRPr="00F25AA8" w:rsidTr="00F25AA8">
        <w:trPr>
          <w:gridAfter w:val="2"/>
          <w:wAfter w:w="274" w:type="dxa"/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lastRenderedPageBreak/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77 2 00 П1485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F25AA8" w:rsidRPr="00F25AA8" w:rsidTr="00F25AA8">
        <w:trPr>
          <w:gridAfter w:val="2"/>
          <w:wAfter w:w="274" w:type="dxa"/>
          <w:trHeight w:val="8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77 2 00 П1485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500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24 521,50</w:t>
            </w:r>
          </w:p>
        </w:tc>
      </w:tr>
      <w:tr w:rsidR="00F25AA8" w:rsidRPr="00F25AA8" w:rsidTr="00F25AA8">
        <w:trPr>
          <w:gridAfter w:val="2"/>
          <w:wAfter w:w="274" w:type="dxa"/>
          <w:trHeight w:val="17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77 2 00 С1439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F25AA8" w:rsidRPr="00F25AA8" w:rsidTr="00F25AA8">
        <w:trPr>
          <w:gridAfter w:val="2"/>
          <w:wAfter w:w="274" w:type="dxa"/>
          <w:trHeight w:val="12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77 2 00 С1439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99 000,00</w:t>
            </w:r>
          </w:p>
        </w:tc>
      </w:tr>
      <w:tr w:rsidR="00F25AA8" w:rsidRPr="00F25AA8" w:rsidTr="00F25AA8">
        <w:trPr>
          <w:gridAfter w:val="2"/>
          <w:wAfter w:w="274" w:type="dxa"/>
          <w:trHeight w:val="133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38 952,00</w:t>
            </w:r>
          </w:p>
        </w:tc>
      </w:tr>
      <w:tr w:rsidR="00F25AA8" w:rsidRPr="00F25AA8" w:rsidTr="00F25AA8">
        <w:trPr>
          <w:gridAfter w:val="2"/>
          <w:wAfter w:w="274" w:type="dxa"/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77 2 00 S3600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38 952,00</w:t>
            </w:r>
          </w:p>
        </w:tc>
      </w:tr>
      <w:tr w:rsidR="00F25AA8" w:rsidRPr="00F25AA8" w:rsidTr="00F25AA8">
        <w:trPr>
          <w:gridAfter w:val="2"/>
          <w:wAfter w:w="274" w:type="dxa"/>
          <w:trHeight w:val="169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77 2 00 13600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90 890,00</w:t>
            </w:r>
          </w:p>
        </w:tc>
      </w:tr>
      <w:tr w:rsidR="00F25AA8" w:rsidRPr="00F25AA8" w:rsidTr="00F25AA8">
        <w:trPr>
          <w:gridAfter w:val="2"/>
          <w:wAfter w:w="274" w:type="dxa"/>
          <w:trHeight w:val="12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lastRenderedPageBreak/>
              <w:t>Закупка товаров, работ  и услуг для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77 2 00 13600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90 890,00</w:t>
            </w:r>
          </w:p>
        </w:tc>
      </w:tr>
      <w:tr w:rsidR="00F25AA8" w:rsidRPr="00F25AA8" w:rsidTr="00F25AA8">
        <w:trPr>
          <w:gridAfter w:val="2"/>
          <w:wAfter w:w="274" w:type="dxa"/>
          <w:trHeight w:val="160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77 2 00 51180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F25AA8" w:rsidRPr="00F25AA8" w:rsidTr="00F25AA8">
        <w:trPr>
          <w:gridAfter w:val="2"/>
          <w:wAfter w:w="274" w:type="dxa"/>
          <w:trHeight w:val="20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77 2 00 51180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194 546,00</w:t>
            </w:r>
          </w:p>
        </w:tc>
      </w:tr>
      <w:tr w:rsidR="00F25AA8" w:rsidRPr="00F25AA8" w:rsidTr="00F25AA8">
        <w:trPr>
          <w:gridAfter w:val="2"/>
          <w:wAfter w:w="274" w:type="dxa"/>
          <w:trHeight w:val="127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5AA8" w:rsidRPr="00F25AA8" w:rsidRDefault="00F25AA8" w:rsidP="00F25AA8">
            <w:pPr>
              <w:suppressAutoHyphens w:val="0"/>
              <w:rPr>
                <w:color w:val="333333"/>
                <w:sz w:val="24"/>
                <w:szCs w:val="28"/>
                <w:lang w:eastAsia="ru-RU"/>
              </w:rPr>
            </w:pPr>
            <w:r w:rsidRPr="00F25AA8">
              <w:rPr>
                <w:color w:val="333333"/>
                <w:sz w:val="24"/>
                <w:szCs w:val="28"/>
                <w:lang w:eastAsia="ru-RU"/>
              </w:rPr>
              <w:t>Мероприятия 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77 2 00 С1416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gridAfter w:val="2"/>
          <w:wAfter w:w="274" w:type="dxa"/>
          <w:trHeight w:val="147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77 2 00 С1416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20 000,00</w:t>
            </w:r>
          </w:p>
        </w:tc>
      </w:tr>
      <w:tr w:rsidR="00F25AA8" w:rsidRPr="00F25AA8" w:rsidTr="00F25AA8">
        <w:trPr>
          <w:gridAfter w:val="2"/>
          <w:wAfter w:w="274" w:type="dxa"/>
          <w:trHeight w:val="138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79 0 00 00000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1 414 988,33</w:t>
            </w:r>
          </w:p>
        </w:tc>
      </w:tr>
      <w:tr w:rsidR="00F25AA8" w:rsidRPr="00F25AA8" w:rsidTr="00F25AA8">
        <w:trPr>
          <w:gridAfter w:val="2"/>
          <w:wAfter w:w="274" w:type="dxa"/>
          <w:trHeight w:val="198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lastRenderedPageBreak/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79 1 00 00000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1 414 988,33</w:t>
            </w:r>
          </w:p>
        </w:tc>
      </w:tr>
      <w:tr w:rsidR="00F25AA8" w:rsidRPr="00F25AA8" w:rsidTr="00F25AA8">
        <w:trPr>
          <w:gridAfter w:val="2"/>
          <w:wAfter w:w="274" w:type="dxa"/>
          <w:trHeight w:val="8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1 414 988,33</w:t>
            </w:r>
          </w:p>
        </w:tc>
      </w:tr>
      <w:tr w:rsidR="00F25AA8" w:rsidRPr="00F25AA8" w:rsidTr="00F25AA8">
        <w:trPr>
          <w:gridAfter w:val="2"/>
          <w:wAfter w:w="274" w:type="dxa"/>
          <w:trHeight w:val="17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1 402 988,33</w:t>
            </w:r>
          </w:p>
        </w:tc>
      </w:tr>
      <w:tr w:rsidR="00F25AA8" w:rsidRPr="00F25AA8" w:rsidTr="00F25AA8">
        <w:trPr>
          <w:gridAfter w:val="2"/>
          <w:wAfter w:w="274" w:type="dxa"/>
          <w:trHeight w:val="10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10 000,00</w:t>
            </w:r>
          </w:p>
        </w:tc>
      </w:tr>
      <w:tr w:rsidR="00F25AA8" w:rsidRPr="00F25AA8" w:rsidTr="00F25AA8">
        <w:trPr>
          <w:gridAfter w:val="2"/>
          <w:wAfter w:w="274" w:type="dxa"/>
          <w:trHeight w:val="8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both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79 1 00 С1401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sz w:val="24"/>
                <w:szCs w:val="28"/>
                <w:lang w:eastAsia="ru-RU"/>
              </w:rPr>
            </w:pPr>
            <w:r w:rsidRPr="00F25AA8">
              <w:rPr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36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color w:val="000000"/>
                <w:sz w:val="24"/>
                <w:szCs w:val="28"/>
                <w:lang w:eastAsia="ru-RU"/>
              </w:rPr>
              <w:t>2 000,00</w:t>
            </w:r>
          </w:p>
        </w:tc>
      </w:tr>
      <w:tr w:rsidR="00F25AA8" w:rsidRPr="00F25AA8" w:rsidTr="00F25AA8">
        <w:trPr>
          <w:trHeight w:val="600"/>
        </w:trPr>
        <w:tc>
          <w:tcPr>
            <w:tcW w:w="90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AA8" w:rsidRPr="00F25AA8" w:rsidRDefault="00F25AA8" w:rsidP="00F25AA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F25AA8">
              <w:rPr>
                <w:b/>
                <w:bCs/>
                <w:color w:val="000000"/>
                <w:sz w:val="24"/>
                <w:szCs w:val="28"/>
                <w:lang w:eastAsia="ru-RU"/>
              </w:rPr>
              <w:t>14 308 893,72</w:t>
            </w:r>
          </w:p>
        </w:tc>
      </w:tr>
    </w:tbl>
    <w:p w:rsidR="00F25AA8" w:rsidRDefault="00F25AA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sectPr w:rsidR="00F25AA8" w:rsidSect="005A620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5173F4"/>
    <w:multiLevelType w:val="hybridMultilevel"/>
    <w:tmpl w:val="C8725106"/>
    <w:lvl w:ilvl="0" w:tplc="10D625F0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D3E"/>
    <w:rsid w:val="000146F3"/>
    <w:rsid w:val="000360C9"/>
    <w:rsid w:val="00062985"/>
    <w:rsid w:val="00062D3E"/>
    <w:rsid w:val="00090B94"/>
    <w:rsid w:val="000C6742"/>
    <w:rsid w:val="000E45F9"/>
    <w:rsid w:val="0010219D"/>
    <w:rsid w:val="0016139D"/>
    <w:rsid w:val="001868B7"/>
    <w:rsid w:val="001A55D1"/>
    <w:rsid w:val="002B0B28"/>
    <w:rsid w:val="002D1504"/>
    <w:rsid w:val="002E3105"/>
    <w:rsid w:val="002E6988"/>
    <w:rsid w:val="004320FF"/>
    <w:rsid w:val="00480283"/>
    <w:rsid w:val="004955A0"/>
    <w:rsid w:val="004F5EEA"/>
    <w:rsid w:val="005256D4"/>
    <w:rsid w:val="005A3781"/>
    <w:rsid w:val="005A6200"/>
    <w:rsid w:val="005B6318"/>
    <w:rsid w:val="005D1B4C"/>
    <w:rsid w:val="006E1935"/>
    <w:rsid w:val="006F600F"/>
    <w:rsid w:val="00750F7B"/>
    <w:rsid w:val="00763423"/>
    <w:rsid w:val="008262C9"/>
    <w:rsid w:val="008357DC"/>
    <w:rsid w:val="0084620B"/>
    <w:rsid w:val="00850F78"/>
    <w:rsid w:val="00854299"/>
    <w:rsid w:val="00885736"/>
    <w:rsid w:val="00890E8D"/>
    <w:rsid w:val="008C260F"/>
    <w:rsid w:val="009C66C5"/>
    <w:rsid w:val="009E0883"/>
    <w:rsid w:val="00A267BD"/>
    <w:rsid w:val="00A52C7D"/>
    <w:rsid w:val="00AD22E1"/>
    <w:rsid w:val="00AE103C"/>
    <w:rsid w:val="00B055C8"/>
    <w:rsid w:val="00B05D27"/>
    <w:rsid w:val="00B750DF"/>
    <w:rsid w:val="00CA3285"/>
    <w:rsid w:val="00D22296"/>
    <w:rsid w:val="00DD7232"/>
    <w:rsid w:val="00DE7FCA"/>
    <w:rsid w:val="00DF3039"/>
    <w:rsid w:val="00E07A6D"/>
    <w:rsid w:val="00E325AE"/>
    <w:rsid w:val="00E529F8"/>
    <w:rsid w:val="00E97D18"/>
    <w:rsid w:val="00F13959"/>
    <w:rsid w:val="00F25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6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AB23E-A383-43B4-B890-79822092D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9340</Words>
  <Characters>53241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93</cp:revision>
  <cp:lastPrinted>2019-10-06T06:47:00Z</cp:lastPrinted>
  <dcterms:created xsi:type="dcterms:W3CDTF">2017-09-22T11:51:00Z</dcterms:created>
  <dcterms:modified xsi:type="dcterms:W3CDTF">2019-10-06T06:50:00Z</dcterms:modified>
</cp:coreProperties>
</file>